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6" w:rsidRDefault="008854D6" w:rsidP="0038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2413" cy="90525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-подпис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3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4D6" w:rsidRDefault="008854D6" w:rsidP="0038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3CDC" w:rsidRPr="0038116F" w:rsidRDefault="00CC3CDC" w:rsidP="0038116F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CC3CDC" w:rsidRDefault="00B03ED9" w:rsidP="009714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4EC" w:rsidRPr="00580EC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районного конкурса </w:t>
      </w:r>
      <w:r w:rsidR="00580ECD" w:rsidRPr="00580ECD">
        <w:rPr>
          <w:rFonts w:ascii="Times New Roman" w:hAnsi="Times New Roman" w:cs="Times New Roman"/>
          <w:sz w:val="24"/>
          <w:szCs w:val="24"/>
        </w:rPr>
        <w:t xml:space="preserve">по художественному и прикладному творчеству </w:t>
      </w:r>
      <w:r w:rsidR="00DF774E" w:rsidRPr="00580ECD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38116F" w:rsidRPr="00580ECD">
        <w:rPr>
          <w:rFonts w:ascii="Times New Roman" w:hAnsi="Times New Roman" w:cs="Times New Roman"/>
          <w:sz w:val="24"/>
          <w:szCs w:val="24"/>
        </w:rPr>
        <w:t xml:space="preserve">по теме «Мой </w:t>
      </w:r>
      <w:r w:rsidR="00D3798A">
        <w:rPr>
          <w:rFonts w:ascii="Times New Roman" w:hAnsi="Times New Roman" w:cs="Times New Roman"/>
          <w:sz w:val="24"/>
          <w:szCs w:val="24"/>
        </w:rPr>
        <w:t>любимый район» (далее Конкурс).</w:t>
      </w:r>
    </w:p>
    <w:p w:rsidR="00D3798A" w:rsidRPr="00580ECD" w:rsidRDefault="00D3798A" w:rsidP="009714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3CDC" w:rsidRDefault="008A1B64" w:rsidP="00F77C26">
      <w:pPr>
        <w:pStyle w:val="a3"/>
        <w:tabs>
          <w:tab w:val="left" w:pos="284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A5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CDC" w:rsidRPr="008A1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580ECD" w:rsidRPr="008A1B64" w:rsidRDefault="00580ECD" w:rsidP="00580ECD">
      <w:pPr>
        <w:pStyle w:val="a3"/>
        <w:tabs>
          <w:tab w:val="left" w:pos="284"/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4EC" w:rsidRDefault="00272F51" w:rsidP="00DC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конкурс </w:t>
      </w:r>
      <w:r w:rsidR="00CA3489">
        <w:rPr>
          <w:rFonts w:ascii="Times New Roman" w:hAnsi="Times New Roman" w:cs="Times New Roman"/>
          <w:sz w:val="24"/>
          <w:szCs w:val="24"/>
        </w:rPr>
        <w:t>среди</w:t>
      </w:r>
      <w:r w:rsidR="002A5EB6" w:rsidRPr="00DC1C6A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дошкольных образовательных учреждений (далее Г</w:t>
      </w:r>
      <w:r w:rsidR="00BD27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ДОУ)</w:t>
      </w:r>
      <w:r w:rsidR="002A5EB6" w:rsidRPr="00DC1C6A">
        <w:rPr>
          <w:rFonts w:ascii="Times New Roman" w:hAnsi="Times New Roman" w:cs="Times New Roman"/>
          <w:sz w:val="24"/>
          <w:szCs w:val="24"/>
        </w:rPr>
        <w:t xml:space="preserve"> </w:t>
      </w:r>
      <w:r w:rsidR="003923B3">
        <w:rPr>
          <w:rFonts w:ascii="Times New Roman" w:hAnsi="Times New Roman" w:cs="Times New Roman"/>
          <w:sz w:val="24"/>
          <w:szCs w:val="24"/>
        </w:rPr>
        <w:t xml:space="preserve">по </w:t>
      </w:r>
      <w:r w:rsidR="00D0382F">
        <w:rPr>
          <w:rFonts w:ascii="Times New Roman" w:hAnsi="Times New Roman" w:cs="Times New Roman"/>
          <w:sz w:val="24"/>
          <w:szCs w:val="24"/>
        </w:rPr>
        <w:t xml:space="preserve">художественному и прикладному творчеству </w:t>
      </w:r>
      <w:r w:rsidR="003923B3">
        <w:rPr>
          <w:rFonts w:ascii="Times New Roman" w:hAnsi="Times New Roman" w:cs="Times New Roman"/>
          <w:sz w:val="24"/>
          <w:szCs w:val="24"/>
        </w:rPr>
        <w:t>по т</w:t>
      </w:r>
      <w:r w:rsidR="002A5EB6" w:rsidRPr="00DC1C6A">
        <w:rPr>
          <w:rFonts w:ascii="Times New Roman" w:hAnsi="Times New Roman"/>
          <w:sz w:val="24"/>
          <w:szCs w:val="24"/>
        </w:rPr>
        <w:t>ем</w:t>
      </w:r>
      <w:r w:rsidR="003923B3">
        <w:rPr>
          <w:rFonts w:ascii="Times New Roman" w:hAnsi="Times New Roman"/>
          <w:sz w:val="24"/>
          <w:szCs w:val="24"/>
        </w:rPr>
        <w:t>е</w:t>
      </w:r>
      <w:r w:rsidR="00A13E9D">
        <w:rPr>
          <w:rFonts w:ascii="Times New Roman" w:hAnsi="Times New Roman"/>
          <w:sz w:val="24"/>
          <w:szCs w:val="24"/>
        </w:rPr>
        <w:t xml:space="preserve"> </w:t>
      </w:r>
      <w:r w:rsidR="002A5EB6" w:rsidRPr="00DC1C6A">
        <w:rPr>
          <w:rFonts w:ascii="Times New Roman" w:hAnsi="Times New Roman" w:cs="Times New Roman"/>
          <w:b/>
          <w:sz w:val="24"/>
          <w:szCs w:val="24"/>
        </w:rPr>
        <w:t>«</w:t>
      </w:r>
      <w:r w:rsidR="00D0382F">
        <w:rPr>
          <w:rFonts w:ascii="Times New Roman" w:hAnsi="Times New Roman" w:cs="Times New Roman"/>
          <w:b/>
          <w:sz w:val="24"/>
          <w:szCs w:val="24"/>
        </w:rPr>
        <w:t>Мой любимый район</w:t>
      </w:r>
      <w:r w:rsidR="002A5EB6" w:rsidRPr="00DC1C6A">
        <w:rPr>
          <w:rFonts w:ascii="Times New Roman" w:hAnsi="Times New Roman" w:cs="Times New Roman"/>
          <w:b/>
          <w:sz w:val="24"/>
          <w:szCs w:val="24"/>
        </w:rPr>
        <w:t>»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r w:rsidR="00D0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посвященных 100-летию со дня основания Невского района Санкт-Петербурга</w:t>
      </w:r>
      <w:r w:rsidR="00971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ECD" w:rsidRDefault="00B67111" w:rsidP="00DC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714EC" w:rsidRPr="0058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CC3CDC" w:rsidRPr="0058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="0043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9714EC" w:rsidRPr="0058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9714EC" w:rsidRPr="00580ECD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</w:t>
      </w:r>
      <w:r w:rsidR="009714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творческой деятельности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через 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</w:t>
      </w:r>
      <w:r w:rsidR="002A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A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2A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3656" w:rsidRPr="00980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2A3656" w:rsidRPr="002A3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EB6" w:rsidRDefault="00B67111" w:rsidP="00DC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3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К</w:t>
      </w:r>
      <w:r w:rsidR="00CC3CDC" w:rsidRPr="0058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="00CC3CDC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</w:t>
      </w:r>
      <w:r w:rsidR="00272F51" w:rsidRPr="00DF774E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CC3CDC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80ECD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 историко-краеведческих достопримечательностей, природных и памятных мест Невского района</w:t>
      </w:r>
      <w:r w:rsidR="002A3656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</w:t>
      </w:r>
      <w:r w:rsidR="005E241C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3656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ECD"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чувства любви к своей малой Родине, бережного отношения </w:t>
      </w:r>
      <w:r w:rsidR="00D3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природе.</w:t>
      </w:r>
    </w:p>
    <w:p w:rsidR="00D3798A" w:rsidRPr="00DF774E" w:rsidRDefault="00D3798A" w:rsidP="00DC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B1" w:rsidRPr="00437EB1" w:rsidRDefault="00CC3CDC" w:rsidP="00437EB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:rsidR="00CC3CDC" w:rsidRPr="00CC3CDC" w:rsidRDefault="00437EB1" w:rsidP="0037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Общее руководство Конкурсом осуществляет отдел образования </w:t>
      </w:r>
      <w:r w:rsid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района Санкт-Петербурга;</w:t>
      </w:r>
    </w:p>
    <w:p w:rsidR="00CC3CDC" w:rsidRPr="00CC3CDC" w:rsidRDefault="00CC3CDC" w:rsidP="00B03ED9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Непосредственное проведение Конкурса возлагается на государст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венное бюджетное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гражданского и патриотического воспитания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</w:t>
      </w:r>
      <w:r w:rsidR="00DC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ГБУ ДО </w:t>
      </w:r>
      <w:proofErr w:type="spellStart"/>
      <w:r w:rsidR="00DC5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«Взлет»)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CDC" w:rsidRPr="00CC3CDC" w:rsidRDefault="00CC3CDC" w:rsidP="00B0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7E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Конкурсом осуществляет организационный комитет в лице:  </w:t>
      </w:r>
    </w:p>
    <w:p w:rsidR="00CC3CDC" w:rsidRPr="00CC3CDC" w:rsidRDefault="00CC3CDC" w:rsidP="00B0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председателя Морозовой Татья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Владимировны -  директора ГБ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«Взлет» Невского района Санкт-Петербурга;</w:t>
      </w:r>
    </w:p>
    <w:p w:rsidR="00CC3CDC" w:rsidRPr="003778CD" w:rsidRDefault="00CC3CDC" w:rsidP="00B0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председателя</w:t>
      </w:r>
      <w:r w:rsidR="00437EB1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8CD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Елены Борисовны</w:t>
      </w:r>
      <w:r w:rsidR="00437EB1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78CD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 ГБУ ДО </w:t>
      </w:r>
      <w:proofErr w:type="spellStart"/>
      <w:r w:rsidR="003778CD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«Взлет» Невского района Санкт-Петербурга;</w:t>
      </w:r>
    </w:p>
    <w:p w:rsidR="00CC3CDC" w:rsidRPr="003778CD" w:rsidRDefault="00CC3CDC" w:rsidP="00B03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куратора </w:t>
      </w:r>
      <w:r w:rsidR="003778CD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Татьяны Ивановна</w:t>
      </w:r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78CD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  <w:r w:rsidR="00DC5256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ДО </w:t>
      </w:r>
      <w:proofErr w:type="spellStart"/>
      <w:r w:rsidR="00DC5256"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37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«Взлет» Невского района Санкт-Петербурга.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7E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комитет: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потенциальных участников Конкурса об условиях участия;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обрабатывает заявки на участие в Конкурсе;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помещения для проведения районного этапа Конкурса;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подбирает членов жюри и координирует их работу;</w:t>
      </w:r>
    </w:p>
    <w:p w:rsidR="00CC3CDC" w:rsidRPr="00CC3CDC" w:rsidRDefault="00CC3CDC" w:rsidP="00B03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макет диплома, осуществляет внесение в дипломы данных участников Конкурса, подписывает дипломы победителей, призеров и других участников;</w:t>
      </w:r>
    </w:p>
    <w:p w:rsidR="00CC3CDC" w:rsidRDefault="00CC3CDC" w:rsidP="00D3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участников о результатах Конкурса, осуществляет выдачу дипломов.</w:t>
      </w:r>
    </w:p>
    <w:p w:rsidR="00D3798A" w:rsidRPr="00D3798A" w:rsidRDefault="00D3798A" w:rsidP="00D3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51" w:rsidRDefault="00B67111" w:rsidP="00272F51">
      <w:pPr>
        <w:numPr>
          <w:ilvl w:val="0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</w:t>
      </w:r>
      <w:r w:rsidR="00CC3CDC"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Конкурса</w:t>
      </w:r>
    </w:p>
    <w:p w:rsidR="00272F51" w:rsidRDefault="00CC3CDC" w:rsidP="00272F51">
      <w:p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этапа:                                                                                </w:t>
      </w:r>
      <w:r w:rsidR="001D5E70"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AE" w:rsidRPr="00B67111" w:rsidRDefault="005804AE" w:rsidP="00272F51">
      <w:p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51">
        <w:rPr>
          <w:rFonts w:ascii="Times New Roman" w:hAnsi="Times New Roman" w:cs="Times New Roman"/>
          <w:sz w:val="24"/>
          <w:szCs w:val="24"/>
        </w:rPr>
        <w:t xml:space="preserve">1-й этап (в </w:t>
      </w:r>
      <w:r w:rsidR="00272F51">
        <w:rPr>
          <w:rFonts w:ascii="Times New Roman" w:hAnsi="Times New Roman" w:cs="Times New Roman"/>
          <w:sz w:val="24"/>
          <w:szCs w:val="24"/>
        </w:rPr>
        <w:t>Г</w:t>
      </w:r>
      <w:r w:rsidR="00BD271D">
        <w:rPr>
          <w:rFonts w:ascii="Times New Roman" w:hAnsi="Times New Roman" w:cs="Times New Roman"/>
          <w:sz w:val="24"/>
          <w:szCs w:val="24"/>
        </w:rPr>
        <w:t>Б</w:t>
      </w:r>
      <w:r w:rsidR="00272F51">
        <w:rPr>
          <w:rFonts w:ascii="Times New Roman" w:hAnsi="Times New Roman" w:cs="Times New Roman"/>
          <w:sz w:val="24"/>
          <w:szCs w:val="24"/>
        </w:rPr>
        <w:t>ДОУ</w:t>
      </w:r>
      <w:r w:rsidRPr="00272F51">
        <w:rPr>
          <w:rFonts w:ascii="Times New Roman" w:hAnsi="Times New Roman" w:cs="Times New Roman"/>
          <w:sz w:val="24"/>
          <w:szCs w:val="24"/>
        </w:rPr>
        <w:t xml:space="preserve">) </w:t>
      </w:r>
      <w:r w:rsidR="00BD271D">
        <w:rPr>
          <w:rFonts w:ascii="Times New Roman" w:hAnsi="Times New Roman" w:cs="Times New Roman"/>
          <w:sz w:val="24"/>
          <w:szCs w:val="24"/>
        </w:rPr>
        <w:tab/>
      </w:r>
      <w:r w:rsidR="00DC52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3798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67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с 03.04</w:t>
      </w:r>
      <w:r w:rsidRPr="00B67111">
        <w:rPr>
          <w:rFonts w:ascii="Times New Roman" w:hAnsi="Times New Roman" w:cs="Times New Roman"/>
          <w:b/>
          <w:sz w:val="24"/>
          <w:szCs w:val="24"/>
        </w:rPr>
        <w:t>.20</w:t>
      </w:r>
      <w:r w:rsidR="00251A1B" w:rsidRPr="00B67111">
        <w:rPr>
          <w:rFonts w:ascii="Times New Roman" w:hAnsi="Times New Roman" w:cs="Times New Roman"/>
          <w:b/>
          <w:sz w:val="24"/>
          <w:szCs w:val="24"/>
        </w:rPr>
        <w:t>1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7</w:t>
      </w:r>
      <w:r w:rsidR="00272F51" w:rsidRPr="00B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56" w:rsidRPr="00B67111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2D357D" w:rsidRPr="00B67111">
        <w:rPr>
          <w:rFonts w:ascii="Times New Roman" w:hAnsi="Times New Roman" w:cs="Times New Roman"/>
          <w:b/>
          <w:sz w:val="24"/>
          <w:szCs w:val="24"/>
        </w:rPr>
        <w:t>21</w:t>
      </w:r>
      <w:r w:rsidRPr="00B67111">
        <w:rPr>
          <w:rFonts w:ascii="Times New Roman" w:hAnsi="Times New Roman" w:cs="Times New Roman"/>
          <w:b/>
          <w:sz w:val="24"/>
          <w:szCs w:val="24"/>
        </w:rPr>
        <w:t>.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04</w:t>
      </w:r>
      <w:r w:rsidRPr="00B67111">
        <w:rPr>
          <w:rFonts w:ascii="Times New Roman" w:hAnsi="Times New Roman" w:cs="Times New Roman"/>
          <w:b/>
          <w:sz w:val="24"/>
          <w:szCs w:val="24"/>
        </w:rPr>
        <w:t>.201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7</w:t>
      </w:r>
      <w:r w:rsidR="00272F51" w:rsidRPr="00B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111">
        <w:rPr>
          <w:rFonts w:ascii="Times New Roman" w:hAnsi="Times New Roman" w:cs="Times New Roman"/>
          <w:b/>
          <w:sz w:val="24"/>
          <w:szCs w:val="24"/>
        </w:rPr>
        <w:t>г.</w:t>
      </w:r>
    </w:p>
    <w:p w:rsidR="005804AE" w:rsidRPr="004A4629" w:rsidRDefault="005804AE" w:rsidP="00B03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29">
        <w:rPr>
          <w:rFonts w:ascii="Times New Roman" w:hAnsi="Times New Roman" w:cs="Times New Roman"/>
          <w:sz w:val="24"/>
          <w:szCs w:val="24"/>
        </w:rPr>
        <w:t>2-й этап (</w:t>
      </w:r>
      <w:r w:rsidR="00BD271D" w:rsidRPr="004A4629">
        <w:rPr>
          <w:rFonts w:ascii="Times New Roman" w:hAnsi="Times New Roman" w:cs="Times New Roman"/>
          <w:sz w:val="24"/>
          <w:szCs w:val="24"/>
        </w:rPr>
        <w:t xml:space="preserve">районный)     </w:t>
      </w:r>
      <w:r w:rsidR="00D3798A">
        <w:rPr>
          <w:rFonts w:ascii="Times New Roman" w:hAnsi="Times New Roman" w:cs="Times New Roman"/>
          <w:sz w:val="24"/>
          <w:szCs w:val="24"/>
        </w:rPr>
        <w:t xml:space="preserve"> </w:t>
      </w:r>
      <w:r w:rsidR="00BD271D" w:rsidRPr="00D3798A">
        <w:rPr>
          <w:rFonts w:ascii="Times New Roman" w:hAnsi="Times New Roman" w:cs="Times New Roman"/>
          <w:sz w:val="24"/>
          <w:szCs w:val="24"/>
        </w:rPr>
        <w:t>-</w:t>
      </w:r>
      <w:r w:rsidR="00BD271D" w:rsidRPr="00D3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8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51A1B" w:rsidRPr="00D3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57D" w:rsidRPr="00D3798A">
        <w:rPr>
          <w:rFonts w:ascii="Times New Roman" w:hAnsi="Times New Roman" w:cs="Times New Roman"/>
          <w:b/>
          <w:sz w:val="24"/>
          <w:szCs w:val="24"/>
        </w:rPr>
        <w:t>24</w:t>
      </w:r>
      <w:r w:rsidRPr="00B67111">
        <w:rPr>
          <w:rFonts w:ascii="Times New Roman" w:hAnsi="Times New Roman" w:cs="Times New Roman"/>
          <w:b/>
          <w:sz w:val="24"/>
          <w:szCs w:val="24"/>
        </w:rPr>
        <w:t>.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04</w:t>
      </w:r>
      <w:r w:rsidRPr="00B67111">
        <w:rPr>
          <w:rFonts w:ascii="Times New Roman" w:hAnsi="Times New Roman" w:cs="Times New Roman"/>
          <w:b/>
          <w:sz w:val="24"/>
          <w:szCs w:val="24"/>
        </w:rPr>
        <w:t>.201</w:t>
      </w:r>
      <w:r w:rsidR="00DF774E" w:rsidRPr="00B67111">
        <w:rPr>
          <w:rFonts w:ascii="Times New Roman" w:hAnsi="Times New Roman" w:cs="Times New Roman"/>
          <w:b/>
          <w:sz w:val="24"/>
          <w:szCs w:val="24"/>
        </w:rPr>
        <w:t>7</w:t>
      </w:r>
      <w:r w:rsidR="00BD271D" w:rsidRPr="00B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11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51A1B" w:rsidRPr="00B671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D357D" w:rsidRPr="00B67111">
        <w:rPr>
          <w:rFonts w:ascii="Times New Roman" w:hAnsi="Times New Roman" w:cs="Times New Roman"/>
          <w:b/>
          <w:sz w:val="24"/>
          <w:szCs w:val="24"/>
        </w:rPr>
        <w:t>12</w:t>
      </w:r>
      <w:r w:rsidRPr="00B67111">
        <w:rPr>
          <w:rFonts w:ascii="Times New Roman" w:hAnsi="Times New Roman" w:cs="Times New Roman"/>
          <w:b/>
          <w:sz w:val="24"/>
          <w:szCs w:val="24"/>
        </w:rPr>
        <w:t>.</w:t>
      </w:r>
      <w:r w:rsidR="002D357D" w:rsidRPr="00B67111">
        <w:rPr>
          <w:rFonts w:ascii="Times New Roman" w:hAnsi="Times New Roman" w:cs="Times New Roman"/>
          <w:b/>
          <w:sz w:val="24"/>
          <w:szCs w:val="24"/>
        </w:rPr>
        <w:t>05</w:t>
      </w:r>
      <w:r w:rsidRPr="00B67111">
        <w:rPr>
          <w:rFonts w:ascii="Times New Roman" w:hAnsi="Times New Roman" w:cs="Times New Roman"/>
          <w:b/>
          <w:sz w:val="24"/>
          <w:szCs w:val="24"/>
        </w:rPr>
        <w:t>.201</w:t>
      </w:r>
      <w:r w:rsidR="00DC5256" w:rsidRPr="00B67111">
        <w:rPr>
          <w:rFonts w:ascii="Times New Roman" w:hAnsi="Times New Roman" w:cs="Times New Roman"/>
          <w:b/>
          <w:sz w:val="24"/>
          <w:szCs w:val="24"/>
        </w:rPr>
        <w:t>7</w:t>
      </w:r>
      <w:r w:rsidR="00BD271D" w:rsidRPr="00B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111">
        <w:rPr>
          <w:rFonts w:ascii="Times New Roman" w:hAnsi="Times New Roman" w:cs="Times New Roman"/>
          <w:b/>
          <w:sz w:val="24"/>
          <w:szCs w:val="24"/>
        </w:rPr>
        <w:t>г</w:t>
      </w:r>
      <w:r w:rsidRPr="004A4629">
        <w:rPr>
          <w:rFonts w:ascii="Times New Roman" w:hAnsi="Times New Roman" w:cs="Times New Roman"/>
          <w:sz w:val="24"/>
          <w:szCs w:val="24"/>
        </w:rPr>
        <w:t>.</w:t>
      </w:r>
      <w:r w:rsidRPr="004A462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804AE" w:rsidRPr="005804AE" w:rsidRDefault="005804AE" w:rsidP="00B03E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CDC" w:rsidRPr="00CC3CDC" w:rsidRDefault="00CC3CDC" w:rsidP="00BD271D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районного этапа: Г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«Центр гражданского и патриотического воспитания</w:t>
      </w:r>
      <w:r w:rsidR="005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(Товарищеский пр., дом 28, корп. 2).</w:t>
      </w:r>
    </w:p>
    <w:p w:rsidR="00DF774E" w:rsidRPr="00DF774E" w:rsidRDefault="00CC3CDC" w:rsidP="00B03ED9">
      <w:pPr>
        <w:numPr>
          <w:ilvl w:val="1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B71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1)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Pr="00CC3C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работами </w:t>
      </w:r>
      <w:r w:rsidRPr="00B71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3)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6BF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D357D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апреля </w:t>
      </w:r>
      <w:r w:rsidR="00DF774E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6BF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774E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D357D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774E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</w:t>
      </w:r>
      <w:r w:rsidR="002D357D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9718EC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F774E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476BF" w:rsidRP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10 часов до 18 часов</w:t>
      </w:r>
      <w:r w:rsidR="00B6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7111" w:rsidRDefault="007476BF" w:rsidP="004A462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 </w:t>
      </w:r>
      <w:r w:rsidRPr="007476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Товарищеский пр., дом 28, корп.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4A46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ГБУ ДО </w:t>
      </w:r>
      <w:proofErr w:type="spellStart"/>
      <w:r w:rsidR="004A46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ЦГПВДиМ</w:t>
      </w:r>
      <w:proofErr w:type="spellEnd"/>
      <w:r w:rsidRPr="007476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«Взлет»)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10" w:rsidRPr="00565A10" w:rsidRDefault="00160BDD" w:rsidP="004A462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67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подписана заведующим и скреплена печатью.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DC" w:rsidRPr="00565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Вместе с заявкой предоставить информацию о том, сколько всего </w:t>
      </w:r>
      <w:r w:rsidR="00F45919" w:rsidRPr="00565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воспитанников</w:t>
      </w:r>
      <w:r w:rsidR="00CC3CDC" w:rsidRPr="00565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приняло участие в Конкурсе.</w:t>
      </w:r>
    </w:p>
    <w:p w:rsidR="00CC3CDC" w:rsidRPr="00CC3CDC" w:rsidRDefault="00CC3CDC" w:rsidP="004A4629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Куратора 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442-70-14, </w:t>
      </w:r>
      <w:r w:rsidR="00565A10"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442-70-16</w:t>
      </w:r>
      <w:r w:rsidRP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CDC">
        <w:rPr>
          <w:rFonts w:ascii="Calibri" w:eastAsia="Times New Roman" w:hAnsi="Calibri" w:cs="Times New Roman"/>
          <w:lang w:eastAsia="ru-RU"/>
        </w:rPr>
        <w:t xml:space="preserve">              </w:t>
      </w:r>
    </w:p>
    <w:p w:rsidR="00CC3CDC" w:rsidRPr="00CC3CDC" w:rsidRDefault="00CC3CDC" w:rsidP="00B03ED9">
      <w:pPr>
        <w:tabs>
          <w:tab w:val="left" w:pos="750"/>
          <w:tab w:val="center" w:pos="3700"/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D3798A" w:rsidRDefault="00CC3CDC" w:rsidP="00D379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CC3CDC" w:rsidRPr="00CC3CDC" w:rsidRDefault="00CC3CDC" w:rsidP="00B03ED9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Конкурсе принимают участие </w:t>
      </w:r>
      <w:r w:rsidR="00FC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Невского района 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Санкт-Петербурга. </w:t>
      </w:r>
    </w:p>
    <w:p w:rsidR="00D06901" w:rsidRPr="00CC3CDC" w:rsidRDefault="00D06901" w:rsidP="00B03ED9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4136"/>
      </w:tblGrid>
      <w:tr w:rsidR="00CC3CDC" w:rsidRPr="00CC3CDC" w:rsidTr="00D06901">
        <w:trPr>
          <w:trHeight w:val="270"/>
          <w:tblHeader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CC3CDC" w:rsidRDefault="00CC3CDC" w:rsidP="00D06901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CC3CDC" w:rsidRDefault="00D06901" w:rsidP="005400C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5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CC3CDC" w:rsidRPr="00CC3CDC" w:rsidTr="00D06901">
        <w:trPr>
          <w:trHeight w:val="270"/>
          <w:tblHeader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CC3CDC" w:rsidRDefault="00CC3CDC" w:rsidP="00D06901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CC3CDC" w:rsidRDefault="00D06901" w:rsidP="005400C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5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</w:tbl>
    <w:p w:rsidR="00CC3CDC" w:rsidRPr="00CC3CDC" w:rsidRDefault="00CC3CDC" w:rsidP="00B03ED9">
      <w:pPr>
        <w:spacing w:after="0" w:line="240" w:lineRule="auto"/>
        <w:ind w:right="-27" w:firstLine="851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CC3CDC" w:rsidRPr="00FE235E" w:rsidRDefault="00CC3CDC" w:rsidP="00FE235E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23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проведения Конкурса</w:t>
      </w:r>
    </w:p>
    <w:p w:rsidR="00BD271D" w:rsidRDefault="00CC3CDC" w:rsidP="00B03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Работы на районный этап Конкурса принимаются на основании заявки (</w:t>
      </w:r>
      <w:r w:rsidR="00C625FD">
        <w:rPr>
          <w:rFonts w:ascii="Times New Roman" w:hAnsi="Times New Roman" w:cs="Times New Roman"/>
          <w:sz w:val="24"/>
          <w:szCs w:val="24"/>
        </w:rPr>
        <w:t>смотри пункт 4.2</w:t>
      </w:r>
      <w:r w:rsidRPr="00CC3CDC">
        <w:rPr>
          <w:rFonts w:ascii="Times New Roman" w:hAnsi="Times New Roman" w:cs="Times New Roman"/>
          <w:sz w:val="24"/>
          <w:szCs w:val="24"/>
        </w:rPr>
        <w:t xml:space="preserve">.) </w:t>
      </w:r>
      <w:r w:rsidR="002D357D" w:rsidRPr="00D0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D357D" w:rsidRPr="00D06901">
        <w:rPr>
          <w:rFonts w:ascii="Times New Roman" w:hAnsi="Times New Roman" w:cs="Times New Roman"/>
          <w:b/>
          <w:sz w:val="24"/>
          <w:szCs w:val="24"/>
        </w:rPr>
        <w:t xml:space="preserve"> 24.04.2017 г. по 12.05.2017 г.</w:t>
      </w:r>
      <w:r w:rsidR="002D357D" w:rsidRPr="00D069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834FC" w:rsidRPr="00D0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 часов до 18 часов</w:t>
      </w:r>
      <w:r w:rsidR="00D834FC" w:rsidRPr="00D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Товарищеский пр., дом 28, корп. 2 (</w:t>
      </w:r>
      <w:r w:rsid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</w:t>
      </w:r>
      <w:r w:rsidR="00D834FC" w:rsidRPr="00D8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ДО</w:t>
      </w:r>
      <w:r w:rsid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="00D834FC" w:rsidRPr="00D8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«Взлет»)</w:t>
      </w:r>
      <w:r w:rsidRPr="00D834FC">
        <w:rPr>
          <w:rFonts w:ascii="Times New Roman" w:hAnsi="Times New Roman" w:cs="Times New Roman"/>
          <w:sz w:val="24"/>
          <w:szCs w:val="24"/>
        </w:rPr>
        <w:t>.</w:t>
      </w:r>
      <w:r w:rsidR="00D834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CDC" w:rsidRPr="00FF4AE6" w:rsidRDefault="002D357D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629">
        <w:rPr>
          <w:rFonts w:ascii="Times New Roman" w:hAnsi="Times New Roman" w:cs="Times New Roman"/>
          <w:b/>
          <w:sz w:val="24"/>
          <w:szCs w:val="24"/>
        </w:rPr>
        <w:t>15</w:t>
      </w:r>
      <w:r w:rsidR="00D834FC" w:rsidRPr="004A4629">
        <w:rPr>
          <w:rFonts w:ascii="Times New Roman" w:hAnsi="Times New Roman" w:cs="Times New Roman"/>
          <w:b/>
          <w:sz w:val="24"/>
          <w:szCs w:val="24"/>
        </w:rPr>
        <w:t>.</w:t>
      </w:r>
      <w:r w:rsidR="00DF774E" w:rsidRPr="004A4629">
        <w:rPr>
          <w:rFonts w:ascii="Times New Roman" w:hAnsi="Times New Roman" w:cs="Times New Roman"/>
          <w:b/>
          <w:sz w:val="24"/>
          <w:szCs w:val="24"/>
        </w:rPr>
        <w:t>0</w:t>
      </w:r>
      <w:r w:rsidRPr="004A4629">
        <w:rPr>
          <w:rFonts w:ascii="Times New Roman" w:hAnsi="Times New Roman" w:cs="Times New Roman"/>
          <w:b/>
          <w:sz w:val="24"/>
          <w:szCs w:val="24"/>
        </w:rPr>
        <w:t>5</w:t>
      </w:r>
      <w:r w:rsidR="00CC3CDC" w:rsidRPr="004A4629">
        <w:rPr>
          <w:rFonts w:ascii="Times New Roman" w:hAnsi="Times New Roman" w:cs="Times New Roman"/>
          <w:b/>
          <w:sz w:val="24"/>
          <w:szCs w:val="24"/>
        </w:rPr>
        <w:t>.201</w:t>
      </w:r>
      <w:r w:rsidR="00DF774E" w:rsidRPr="004A4629">
        <w:rPr>
          <w:rFonts w:ascii="Times New Roman" w:hAnsi="Times New Roman" w:cs="Times New Roman"/>
          <w:b/>
          <w:sz w:val="24"/>
          <w:szCs w:val="24"/>
        </w:rPr>
        <w:t>7</w:t>
      </w:r>
      <w:r w:rsidR="005E241C" w:rsidRPr="004A4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DC" w:rsidRPr="004A4629">
        <w:rPr>
          <w:rFonts w:ascii="Times New Roman" w:hAnsi="Times New Roman" w:cs="Times New Roman"/>
          <w:b/>
          <w:sz w:val="24"/>
          <w:szCs w:val="24"/>
        </w:rPr>
        <w:t>г.</w:t>
      </w:r>
      <w:r w:rsidR="00CC3CDC" w:rsidRPr="00FF4AE6">
        <w:rPr>
          <w:rFonts w:ascii="Times New Roman" w:hAnsi="Times New Roman" w:cs="Times New Roman"/>
          <w:b/>
          <w:sz w:val="24"/>
          <w:szCs w:val="24"/>
        </w:rPr>
        <w:t xml:space="preserve"> осуществляется подсчет количества участников Конкурса.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54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проводится на базе ГБ</w:t>
      </w: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ДО</w:t>
      </w:r>
      <w:r w:rsidR="0054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 Невского района </w:t>
      </w:r>
      <w:r w:rsidR="00BD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Санкт-Петербурга.</w:t>
      </w:r>
    </w:p>
    <w:p w:rsidR="00160BDD" w:rsidRDefault="00CC3CDC" w:rsidP="0016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районного этапа Конкурса создается жюри, включающее в себя представителей отдела образования администрации Невского района Санкт-Петербурга, информационно-методического центра Невского района Санкт-Петербурга, ГБУ ДО</w:t>
      </w:r>
      <w:r w:rsidR="00540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40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ЦГПВДиМ</w:t>
      </w:r>
      <w:proofErr w:type="spellEnd"/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«Взлет» Невского района Санкт-Петербурга.</w:t>
      </w:r>
    </w:p>
    <w:p w:rsidR="00160BDD" w:rsidRDefault="00CC3CDC" w:rsidP="0016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Конкурса:</w:t>
      </w:r>
    </w:p>
    <w:p w:rsidR="00160BDD" w:rsidRDefault="00CC3CDC" w:rsidP="0016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069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оценку конкурсных </w:t>
      </w:r>
      <w:r w:rsidRP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5E241C" w:rsidRP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4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критериями;</w:t>
      </w: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60F3" w:rsidRPr="00160BDD" w:rsidRDefault="00D06901" w:rsidP="0016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C3CDC"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кандидатуры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 w:rsid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(1 место) и призеров (2,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места) в каждой номинации и в каждой категории в соответствии с регламентом работы жюри 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№ 2);</w:t>
      </w:r>
      <w:r w:rsidR="00FA60F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</w:t>
      </w:r>
    </w:p>
    <w:p w:rsidR="00CC3CDC" w:rsidRPr="004A4629" w:rsidRDefault="00CC3CDC" w:rsidP="00B1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жюри оформляется протоколом, утверждается председателем жюри. Копия протокола будет вывешена на сайте </w:t>
      </w:r>
      <w:proofErr w:type="gramStart"/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образования 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Невского района Санкт-Петербурга</w:t>
      </w:r>
      <w:proofErr w:type="gramEnd"/>
      <w:r w:rsidR="00FF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57D"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F4AE6"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F97"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1DCF"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1F97"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6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16300" w:rsidRPr="004A4629" w:rsidRDefault="00160BDD" w:rsidP="000E2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2DE" w:rsidRPr="004A4629">
        <w:rPr>
          <w:rFonts w:ascii="Times New Roman" w:hAnsi="Times New Roman" w:cs="Times New Roman"/>
          <w:sz w:val="24"/>
          <w:szCs w:val="24"/>
        </w:rPr>
        <w:t>6.3.</w:t>
      </w:r>
      <w:r w:rsidR="00B16300" w:rsidRPr="004A4629">
        <w:rPr>
          <w:rFonts w:ascii="Times New Roman" w:hAnsi="Times New Roman" w:cs="Times New Roman"/>
          <w:sz w:val="24"/>
          <w:szCs w:val="24"/>
        </w:rPr>
        <w:t xml:space="preserve"> Для участия в Конкурсе могут быть представ</w:t>
      </w:r>
      <w:r w:rsidR="000E22DE" w:rsidRPr="004A4629">
        <w:rPr>
          <w:rFonts w:ascii="Times New Roman" w:hAnsi="Times New Roman" w:cs="Times New Roman"/>
          <w:sz w:val="24"/>
          <w:szCs w:val="24"/>
        </w:rPr>
        <w:t xml:space="preserve">лены от 1 до 6 творческих                                                                                                                      работ </w:t>
      </w:r>
      <w:r w:rsidR="00B16300" w:rsidRPr="004A4629">
        <w:rPr>
          <w:rFonts w:ascii="Times New Roman" w:hAnsi="Times New Roman" w:cs="Times New Roman"/>
          <w:sz w:val="24"/>
          <w:szCs w:val="24"/>
        </w:rPr>
        <w:t xml:space="preserve">обучающихся (воспитанников) от одного </w:t>
      </w:r>
      <w:r w:rsidR="00D0690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6300" w:rsidRPr="004A4629">
        <w:rPr>
          <w:rFonts w:ascii="Times New Roman" w:hAnsi="Times New Roman" w:cs="Times New Roman"/>
          <w:sz w:val="24"/>
          <w:szCs w:val="24"/>
        </w:rPr>
        <w:t>.</w:t>
      </w:r>
    </w:p>
    <w:p w:rsidR="00D23283" w:rsidRPr="00D23283" w:rsidRDefault="00CC3CDC" w:rsidP="00D23283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E22DE"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по следующим </w:t>
      </w:r>
      <w:r w:rsidRPr="00D2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номинациям</w:t>
      </w:r>
      <w:r w:rsidR="00D23283"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283" w:rsidRDefault="00D23283" w:rsidP="00160B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D23283">
        <w:rPr>
          <w:rFonts w:ascii="Times New Roman" w:hAnsi="Times New Roman" w:cs="Times New Roman"/>
          <w:sz w:val="24"/>
          <w:szCs w:val="24"/>
        </w:rPr>
        <w:t>Живопись. Пейзаж. Сюжетная композиция.</w:t>
      </w:r>
    </w:p>
    <w:p w:rsidR="00D23283" w:rsidRPr="00D23283" w:rsidRDefault="00D23283" w:rsidP="00160BD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D23283">
        <w:rPr>
          <w:rFonts w:ascii="Times New Roman" w:hAnsi="Times New Roman" w:cs="Times New Roman"/>
          <w:sz w:val="24"/>
          <w:szCs w:val="24"/>
        </w:rPr>
        <w:t>Декоративно-прикладное искусство.</w:t>
      </w:r>
    </w:p>
    <w:p w:rsidR="00D23283" w:rsidRPr="00D23283" w:rsidRDefault="00D23283" w:rsidP="00160B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83">
        <w:rPr>
          <w:rFonts w:ascii="Times New Roman" w:hAnsi="Times New Roman" w:cs="Times New Roman"/>
          <w:sz w:val="24"/>
          <w:szCs w:val="24"/>
        </w:rPr>
        <w:t>Коллаж.</w:t>
      </w:r>
    </w:p>
    <w:p w:rsidR="005671C8" w:rsidRPr="0002560C" w:rsidRDefault="00D23283" w:rsidP="00160B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2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83">
        <w:rPr>
          <w:rFonts w:ascii="Times New Roman" w:hAnsi="Times New Roman" w:cs="Times New Roman"/>
          <w:sz w:val="24"/>
          <w:szCs w:val="24"/>
        </w:rPr>
        <w:t>Смешанная техника.</w:t>
      </w:r>
    </w:p>
    <w:p w:rsidR="00160BDD" w:rsidRDefault="005671C8" w:rsidP="00160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0C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Номинации-поощрения</w:t>
      </w:r>
      <w:r w:rsidRPr="0002560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2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BDD" w:rsidRDefault="0002560C" w:rsidP="00160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671C8" w:rsidRPr="0002560C">
        <w:rPr>
          <w:rFonts w:ascii="Times New Roman" w:hAnsi="Times New Roman" w:cs="Times New Roman"/>
          <w:sz w:val="24"/>
          <w:szCs w:val="24"/>
        </w:rPr>
        <w:t>«Самый юный участник»;</w:t>
      </w:r>
      <w:r w:rsidR="006C17A4" w:rsidRPr="00025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1C8" w:rsidRPr="00160BDD" w:rsidRDefault="0002560C" w:rsidP="00160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6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A4" w:rsidRPr="0002560C">
        <w:rPr>
          <w:rFonts w:ascii="Times New Roman" w:hAnsi="Times New Roman" w:cs="Times New Roman"/>
          <w:sz w:val="24"/>
          <w:szCs w:val="24"/>
        </w:rPr>
        <w:t>«За оригинальность».</w:t>
      </w:r>
    </w:p>
    <w:p w:rsidR="000E22DE" w:rsidRPr="00FE235E" w:rsidRDefault="00160BDD" w:rsidP="000E22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3283" w:rsidRPr="00FE235E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CC3CDC" w:rsidRPr="00FE2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245" w:rsidRPr="00FE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DE" w:rsidRPr="00FE235E">
        <w:rPr>
          <w:rFonts w:ascii="Times New Roman" w:hAnsi="Times New Roman" w:cs="Times New Roman"/>
          <w:b/>
          <w:sz w:val="24"/>
          <w:szCs w:val="24"/>
        </w:rPr>
        <w:t>Творческие работы, представленные на Конкурс должны соответствовать следующим требованиям:</w:t>
      </w:r>
    </w:p>
    <w:p w:rsidR="000E22DE" w:rsidRPr="000E22DE" w:rsidRDefault="000E22DE" w:rsidP="00160BD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2DE">
        <w:rPr>
          <w:rFonts w:ascii="Times New Roman" w:hAnsi="Times New Roman" w:cs="Times New Roman"/>
          <w:sz w:val="24"/>
          <w:szCs w:val="24"/>
        </w:rPr>
        <w:t>соответствовать теме «Мой любимый район»:</w:t>
      </w:r>
    </w:p>
    <w:p w:rsidR="000E22DE" w:rsidRPr="00D06901" w:rsidRDefault="000E22DE" w:rsidP="004A46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6901">
        <w:rPr>
          <w:rFonts w:ascii="Times New Roman" w:hAnsi="Times New Roman" w:cs="Times New Roman"/>
          <w:sz w:val="24"/>
          <w:szCs w:val="24"/>
        </w:rPr>
        <w:t>- изображать достопримечательности Невск</w:t>
      </w:r>
      <w:r w:rsidR="00160BDD">
        <w:rPr>
          <w:rFonts w:ascii="Times New Roman" w:hAnsi="Times New Roman" w:cs="Times New Roman"/>
          <w:sz w:val="24"/>
          <w:szCs w:val="24"/>
        </w:rPr>
        <w:t>ого</w:t>
      </w:r>
      <w:r w:rsidRPr="00D069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0BDD">
        <w:rPr>
          <w:rFonts w:ascii="Times New Roman" w:hAnsi="Times New Roman" w:cs="Times New Roman"/>
          <w:sz w:val="24"/>
          <w:szCs w:val="24"/>
        </w:rPr>
        <w:t>а</w:t>
      </w:r>
      <w:r w:rsidRPr="00D06901">
        <w:rPr>
          <w:rFonts w:ascii="Times New Roman" w:hAnsi="Times New Roman" w:cs="Times New Roman"/>
          <w:sz w:val="24"/>
          <w:szCs w:val="24"/>
        </w:rPr>
        <w:t>;</w:t>
      </w:r>
    </w:p>
    <w:p w:rsidR="000E22DE" w:rsidRDefault="000E22DE" w:rsidP="004A46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6901">
        <w:rPr>
          <w:rFonts w:ascii="Times New Roman" w:hAnsi="Times New Roman" w:cs="Times New Roman"/>
          <w:sz w:val="24"/>
          <w:szCs w:val="24"/>
        </w:rPr>
        <w:t>- художественно отображать события из истории Невского района;</w:t>
      </w:r>
    </w:p>
    <w:p w:rsidR="000E22DE" w:rsidRPr="00D06901" w:rsidRDefault="000E22DE" w:rsidP="004A46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6901">
        <w:rPr>
          <w:rFonts w:ascii="Times New Roman" w:hAnsi="Times New Roman" w:cs="Times New Roman"/>
          <w:sz w:val="24"/>
          <w:szCs w:val="24"/>
        </w:rPr>
        <w:t>- знакомить зрителя с интересными уголками Невского района;</w:t>
      </w:r>
    </w:p>
    <w:p w:rsidR="007D407B" w:rsidRDefault="000E22DE" w:rsidP="004A46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6901">
        <w:rPr>
          <w:rFonts w:ascii="Times New Roman" w:hAnsi="Times New Roman" w:cs="Times New Roman"/>
          <w:sz w:val="24"/>
          <w:szCs w:val="24"/>
        </w:rPr>
        <w:t>- отражать в работе эмоциональное отношение к родному району.</w:t>
      </w:r>
    </w:p>
    <w:p w:rsidR="007D407B" w:rsidRDefault="007D407B" w:rsidP="00160BD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60C">
        <w:rPr>
          <w:rFonts w:ascii="Times New Roman" w:hAnsi="Times New Roman" w:cs="Times New Roman"/>
          <w:sz w:val="24"/>
          <w:szCs w:val="24"/>
        </w:rPr>
        <w:t xml:space="preserve">конкурсные работы могут </w:t>
      </w:r>
      <w:r w:rsidRPr="00154895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154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объемной, так и плоскостной,</w:t>
      </w:r>
      <w:r w:rsidRPr="00154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560C">
        <w:rPr>
          <w:rFonts w:ascii="Times New Roman" w:hAnsi="Times New Roman" w:cs="Times New Roman"/>
          <w:sz w:val="24"/>
          <w:szCs w:val="24"/>
        </w:rPr>
        <w:t xml:space="preserve">выполнены </w:t>
      </w:r>
      <w:proofErr w:type="gramStart"/>
      <w:r w:rsidRPr="000256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DD" w:rsidRDefault="007D407B" w:rsidP="00160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35E">
        <w:rPr>
          <w:rFonts w:ascii="Times New Roman" w:hAnsi="Times New Roman" w:cs="Times New Roman"/>
          <w:sz w:val="24"/>
          <w:szCs w:val="24"/>
        </w:rPr>
        <w:t>различных худож</w:t>
      </w:r>
      <w:r w:rsidR="00160BDD">
        <w:rPr>
          <w:rFonts w:ascii="Times New Roman" w:hAnsi="Times New Roman" w:cs="Times New Roman"/>
          <w:sz w:val="24"/>
          <w:szCs w:val="24"/>
        </w:rPr>
        <w:t xml:space="preserve">ественных </w:t>
      </w:r>
      <w:proofErr w:type="gramStart"/>
      <w:r w:rsidR="00160BDD">
        <w:rPr>
          <w:rFonts w:ascii="Times New Roman" w:hAnsi="Times New Roman" w:cs="Times New Roman"/>
          <w:sz w:val="24"/>
          <w:szCs w:val="24"/>
        </w:rPr>
        <w:t>техниках</w:t>
      </w:r>
      <w:proofErr w:type="gramEnd"/>
      <w:r w:rsidR="00160BDD">
        <w:rPr>
          <w:rFonts w:ascii="Times New Roman" w:hAnsi="Times New Roman" w:cs="Times New Roman"/>
          <w:sz w:val="24"/>
          <w:szCs w:val="24"/>
        </w:rPr>
        <w:t xml:space="preserve"> и материалах</w:t>
      </w:r>
    </w:p>
    <w:p w:rsidR="00160BDD" w:rsidRDefault="00160BDD" w:rsidP="00160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07B" w:rsidRPr="007D407B">
        <w:rPr>
          <w:rFonts w:ascii="Times New Roman" w:hAnsi="Times New Roman" w:cs="Times New Roman"/>
          <w:sz w:val="24"/>
          <w:szCs w:val="24"/>
        </w:rPr>
        <w:t xml:space="preserve">- рисунок выполняется на формате А-4, А-3 (карандаш, </w:t>
      </w:r>
      <w:r w:rsidR="007D407B">
        <w:rPr>
          <w:rFonts w:ascii="Times New Roman" w:hAnsi="Times New Roman" w:cs="Times New Roman"/>
          <w:sz w:val="24"/>
          <w:szCs w:val="24"/>
        </w:rPr>
        <w:t>гуашь</w:t>
      </w:r>
      <w:r w:rsidR="007D407B" w:rsidRPr="007D407B">
        <w:rPr>
          <w:rFonts w:ascii="Times New Roman" w:hAnsi="Times New Roman" w:cs="Times New Roman"/>
          <w:sz w:val="24"/>
          <w:szCs w:val="24"/>
        </w:rPr>
        <w:t>, акварель, пастель и др.);</w:t>
      </w:r>
    </w:p>
    <w:p w:rsidR="00160BDD" w:rsidRDefault="00160BDD" w:rsidP="00160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7D407B" w:rsidRPr="007D407B">
        <w:rPr>
          <w:rFonts w:ascii="Times New Roman" w:hAnsi="Times New Roman" w:cs="Times New Roman"/>
          <w:sz w:val="24"/>
          <w:szCs w:val="24"/>
        </w:rPr>
        <w:t xml:space="preserve">- прикладное искусство (лепка, соленое тесто, вышивка, вязание, аппликация, оригами, </w:t>
      </w:r>
      <w:proofErr w:type="spellStart"/>
      <w:r w:rsidR="007D407B" w:rsidRPr="007D407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7D407B" w:rsidRPr="007D4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07B" w:rsidRPr="007D407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7D407B" w:rsidRPr="007D4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07B" w:rsidRPr="007D407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7D407B" w:rsidRPr="007D407B">
        <w:rPr>
          <w:rFonts w:ascii="Times New Roman" w:hAnsi="Times New Roman" w:cs="Times New Roman"/>
          <w:sz w:val="24"/>
          <w:szCs w:val="24"/>
        </w:rPr>
        <w:t>, папье-маше, декоративная игрушка, лоскутное шитье, поделки из пластилина и природного материала;</w:t>
      </w:r>
      <w:proofErr w:type="gramEnd"/>
    </w:p>
    <w:p w:rsidR="007D407B" w:rsidRDefault="00160BDD" w:rsidP="00160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0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D407B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сопровождаться стихами, сказками, рассказами</w:t>
      </w:r>
    </w:p>
    <w:p w:rsidR="007D407B" w:rsidRDefault="007D407B" w:rsidP="004A46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Критерии оценки конкурсных работ:</w:t>
      </w:r>
    </w:p>
    <w:p w:rsidR="000E22DE" w:rsidRDefault="007D407B" w:rsidP="00160BD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подход:</w:t>
      </w:r>
    </w:p>
    <w:p w:rsidR="007D407B" w:rsidRDefault="007D407B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художественный вкус;</w:t>
      </w:r>
    </w:p>
    <w:p w:rsidR="007D407B" w:rsidRDefault="007D407B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оригинальность;</w:t>
      </w:r>
    </w:p>
    <w:p w:rsidR="007D407B" w:rsidRDefault="007D407B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цветовое решение, колорит.</w:t>
      </w:r>
    </w:p>
    <w:p w:rsidR="007D407B" w:rsidRDefault="001B40EE" w:rsidP="00160BD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D407B">
        <w:rPr>
          <w:rFonts w:ascii="Times New Roman" w:hAnsi="Times New Roman" w:cs="Times New Roman"/>
          <w:sz w:val="24"/>
          <w:szCs w:val="24"/>
        </w:rPr>
        <w:t>ачество:</w:t>
      </w:r>
    </w:p>
    <w:p w:rsidR="001B40EE" w:rsidRDefault="007D407B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эстетический вид</w:t>
      </w:r>
      <w:r w:rsidR="001B40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407B" w:rsidRDefault="001B40EE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407B">
        <w:rPr>
          <w:rFonts w:ascii="Times New Roman" w:hAnsi="Times New Roman" w:cs="Times New Roman"/>
          <w:sz w:val="24"/>
          <w:szCs w:val="24"/>
        </w:rPr>
        <w:t>-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  оформления работы;</w:t>
      </w:r>
    </w:p>
    <w:p w:rsidR="0002560C" w:rsidRPr="007D407B" w:rsidRDefault="007D407B" w:rsidP="007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сложность художественной работы.</w:t>
      </w:r>
    </w:p>
    <w:p w:rsidR="00B64108" w:rsidRDefault="00C46245" w:rsidP="00B03ED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B40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176355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работе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15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о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сопровождающая информация </w:t>
      </w:r>
      <w:r w:rsidR="00BD271D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26E06" w:rsidRP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(на </w:t>
      </w:r>
      <w:r w:rsid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лицевой</w:t>
      </w:r>
      <w:r w:rsidR="00E26E06" w:rsidRP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стороне</w:t>
      </w:r>
      <w:r w:rsidR="00FE23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работы</w:t>
      </w:r>
      <w:r w:rsidR="00E26E06" w:rsidRP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</w:t>
      </w:r>
      <w:r w:rsid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</w:t>
      </w:r>
      <w:r w:rsidR="00E26E06" w:rsidRPr="001548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вом нижнем углу)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 ребенка, возраст, №</w:t>
      </w:r>
      <w:r w:rsidR="00BD271D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ГБДОУ,</w:t>
      </w:r>
      <w:r w:rsid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и должность педагога, 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номинации (образец в Приложении №</w:t>
      </w:r>
      <w:r w:rsidR="00BD271D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154895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="00E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CDC" w:rsidRPr="00CC3CDC" w:rsidRDefault="00B64108" w:rsidP="00B03ED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E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 Конкурсе не принимаются работы в случаях, если:</w:t>
      </w:r>
    </w:p>
    <w:p w:rsidR="00CC3CDC" w:rsidRPr="00CC3CDC" w:rsidRDefault="00CC3CDC" w:rsidP="00B03ED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представленной работы не соответствует тематике Конкурса;</w:t>
      </w:r>
    </w:p>
    <w:p w:rsidR="00CC3CDC" w:rsidRPr="00CC3CDC" w:rsidRDefault="00CC3CDC" w:rsidP="00B03ED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конкурсных работ не соответствует требованиям Конкурса;</w:t>
      </w:r>
    </w:p>
    <w:p w:rsidR="00CC3CDC" w:rsidRPr="00CC3CDC" w:rsidRDefault="00CC3CDC" w:rsidP="00B03ED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работа на Конкурс не является авторской.</w:t>
      </w:r>
    </w:p>
    <w:p w:rsidR="00CC3CDC" w:rsidRPr="002C14A4" w:rsidRDefault="002C14A4" w:rsidP="00B03ED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E22DE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Поступившие на</w:t>
      </w:r>
      <w:r w:rsidR="00FA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работы конкурсантов </w:t>
      </w:r>
      <w:r w:rsidRPr="002C1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возвращаются</w:t>
      </w:r>
      <w:r w:rsidR="00FA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рецензируются.</w:t>
      </w:r>
    </w:p>
    <w:p w:rsidR="00CC3CDC" w:rsidRPr="00CC3CDC" w:rsidRDefault="00CC3CDC" w:rsidP="00B03E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FE235E" w:rsidRDefault="00CC3CDC" w:rsidP="00FE2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CC3CDC" w:rsidRPr="00CC3CDC" w:rsidRDefault="00CC3CDC" w:rsidP="00B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определяется  по  наибольшему количеству баллов (регламент жюри – Приложение 2).</w:t>
      </w:r>
    </w:p>
    <w:p w:rsidR="00CC3CDC" w:rsidRPr="00CC3CDC" w:rsidRDefault="00CC3CDC" w:rsidP="00B03ED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FE235E" w:rsidRDefault="00CC3CDC" w:rsidP="00FE23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</w:t>
      </w:r>
    </w:p>
    <w:p w:rsidR="00CA3489" w:rsidRDefault="00CC3CDC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Победителям (1 место) и призерам (2 и 3 место) Конкурса присуждаются дипломы за 1, 2, 3 место.</w:t>
      </w:r>
    </w:p>
    <w:p w:rsidR="00CA3489" w:rsidRDefault="00C43AE6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Победителям в номинациях – поощрениях присуждаются дипломы без определения места</w:t>
      </w:r>
      <w:r w:rsidR="00BD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каждой номинации </w:t>
      </w:r>
      <w:r w:rsidR="00CD1F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поощрении только по одному человеку)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489" w:rsidRDefault="00027BBB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D2E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жюри отдельные участники Конкурса могут награждаться специальными дипломами.</w:t>
      </w:r>
    </w:p>
    <w:p w:rsidR="00CA3489" w:rsidRDefault="004D2E14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имеет право: присуждать не все призовые места, делить одно призовое   мест</w:t>
      </w:r>
      <w:r w:rsidR="00BD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 несколькими участниками, не присуждать (если не имеется</w:t>
      </w:r>
      <w:r w:rsidR="006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</w:t>
      </w:r>
      <w:r w:rsidR="00CA3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ентов) номинации – поощрения.</w:t>
      </w:r>
    </w:p>
    <w:p w:rsidR="00CC3CDC" w:rsidRPr="00CC3CDC" w:rsidRDefault="004D2E14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Педагогам </w:t>
      </w:r>
      <w:r w:rsidR="00D4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41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по решен</w:t>
      </w:r>
      <w:r w:rsidR="009127B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жюри, могут быть направлены Б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лагодарственные письма за организацию Конкурса и формирование у детей </w:t>
      </w:r>
      <w:r w:rsidR="00A0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творческий процесс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FE2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любви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родному району.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CDC" w:rsidRDefault="00CC3CDC" w:rsidP="00B03ED9">
      <w:pPr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FE235E" w:rsidRDefault="00CC3CDC" w:rsidP="00FE235E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замечания по организации</w:t>
      </w:r>
      <w:r w:rsidR="00CA3489" w:rsidRPr="00F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проведению Конкурса</w:t>
      </w:r>
    </w:p>
    <w:p w:rsidR="008E69F1" w:rsidRPr="004D2E14" w:rsidRDefault="00CC3CDC" w:rsidP="00CA3489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</w:t>
      </w:r>
      <w:r w:rsidR="0017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4B08">
        <w:rPr>
          <w:rFonts w:ascii="Times New Roman" w:hAnsi="Times New Roman"/>
          <w:sz w:val="24"/>
          <w:szCs w:val="24"/>
        </w:rPr>
        <w:t xml:space="preserve"> теме</w:t>
      </w:r>
      <w:r w:rsidR="00835E20">
        <w:rPr>
          <w:rFonts w:ascii="Times New Roman" w:hAnsi="Times New Roman"/>
          <w:sz w:val="24"/>
          <w:szCs w:val="24"/>
        </w:rPr>
        <w:t xml:space="preserve"> </w:t>
      </w:r>
      <w:r w:rsidR="00835E20" w:rsidRPr="00DC1C6A">
        <w:rPr>
          <w:rFonts w:ascii="Times New Roman" w:hAnsi="Times New Roman" w:cs="Times New Roman"/>
          <w:b/>
          <w:sz w:val="24"/>
          <w:szCs w:val="24"/>
        </w:rPr>
        <w:t>«</w:t>
      </w:r>
      <w:r w:rsidR="00176355">
        <w:rPr>
          <w:rFonts w:ascii="Times New Roman" w:hAnsi="Times New Roman" w:cs="Times New Roman"/>
          <w:b/>
          <w:sz w:val="24"/>
          <w:szCs w:val="24"/>
        </w:rPr>
        <w:t>Мой любимый район</w:t>
      </w:r>
      <w:r w:rsidR="00835E20" w:rsidRPr="00DC1C6A">
        <w:rPr>
          <w:rFonts w:ascii="Times New Roman" w:hAnsi="Times New Roman" w:cs="Times New Roman"/>
          <w:b/>
          <w:sz w:val="24"/>
          <w:szCs w:val="24"/>
        </w:rPr>
        <w:t>»</w:t>
      </w:r>
      <w:r w:rsidR="00835E20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08">
        <w:rPr>
          <w:rFonts w:ascii="Times New Roman" w:hAnsi="Times New Roman" w:cs="Times New Roman"/>
          <w:sz w:val="24"/>
          <w:szCs w:val="24"/>
        </w:rPr>
        <w:t>могут</w:t>
      </w:r>
      <w:r w:rsidR="00835E20">
        <w:rPr>
          <w:rFonts w:ascii="Times New Roman" w:hAnsi="Times New Roman" w:cs="Times New Roman"/>
          <w:sz w:val="24"/>
          <w:szCs w:val="24"/>
        </w:rPr>
        <w:t xml:space="preserve"> быть выполнен</w:t>
      </w:r>
      <w:r w:rsidR="00E04B08">
        <w:rPr>
          <w:rFonts w:ascii="Times New Roman" w:hAnsi="Times New Roman" w:cs="Times New Roman"/>
          <w:sz w:val="24"/>
          <w:szCs w:val="24"/>
        </w:rPr>
        <w:t>ы</w:t>
      </w:r>
      <w:r w:rsidR="00835E20">
        <w:rPr>
          <w:rFonts w:ascii="Times New Roman" w:hAnsi="Times New Roman" w:cs="Times New Roman"/>
          <w:sz w:val="24"/>
          <w:szCs w:val="24"/>
        </w:rPr>
        <w:t xml:space="preserve"> </w:t>
      </w:r>
      <w:r w:rsidRPr="00CC3CDC">
        <w:rPr>
          <w:rFonts w:ascii="Times New Roman" w:hAnsi="Times New Roman" w:cs="Times New Roman"/>
          <w:sz w:val="24"/>
          <w:szCs w:val="24"/>
        </w:rPr>
        <w:t>как одним</w:t>
      </w:r>
      <w:r w:rsidR="00835E20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Pr="00CC3CDC">
        <w:rPr>
          <w:rFonts w:ascii="Times New Roman" w:hAnsi="Times New Roman" w:cs="Times New Roman"/>
          <w:sz w:val="24"/>
          <w:szCs w:val="24"/>
        </w:rPr>
        <w:t>, так и группой</w:t>
      </w:r>
      <w:r w:rsidR="00835E2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CC3CDC">
        <w:rPr>
          <w:rFonts w:ascii="Times New Roman" w:hAnsi="Times New Roman" w:cs="Times New Roman"/>
          <w:sz w:val="24"/>
          <w:szCs w:val="24"/>
        </w:rPr>
        <w:t>.</w:t>
      </w:r>
      <w:r w:rsidR="008E69F1">
        <w:rPr>
          <w:rFonts w:ascii="Times New Roman" w:hAnsi="Times New Roman" w:cs="Times New Roman"/>
          <w:sz w:val="24"/>
          <w:szCs w:val="24"/>
        </w:rPr>
        <w:t xml:space="preserve"> Конкурсная работа может быть выполнена самостоятельно</w:t>
      </w:r>
      <w:r w:rsidRPr="00CC3CDC">
        <w:rPr>
          <w:rFonts w:ascii="Times New Roman" w:hAnsi="Times New Roman" w:cs="Times New Roman"/>
          <w:sz w:val="24"/>
          <w:szCs w:val="24"/>
        </w:rPr>
        <w:t xml:space="preserve"> </w:t>
      </w:r>
      <w:r w:rsidR="008E69F1">
        <w:rPr>
          <w:rFonts w:ascii="Times New Roman" w:hAnsi="Times New Roman" w:cs="Times New Roman"/>
          <w:sz w:val="24"/>
          <w:szCs w:val="24"/>
        </w:rPr>
        <w:t>или через творческий про</w:t>
      </w:r>
      <w:r w:rsidR="00E04B08">
        <w:rPr>
          <w:rFonts w:ascii="Times New Roman" w:hAnsi="Times New Roman" w:cs="Times New Roman"/>
          <w:sz w:val="24"/>
          <w:szCs w:val="24"/>
        </w:rPr>
        <w:t xml:space="preserve">цесс под руководством педагога, </w:t>
      </w:r>
      <w:r w:rsidR="00E04B08" w:rsidRPr="004D2E14">
        <w:rPr>
          <w:rFonts w:ascii="Times New Roman" w:hAnsi="Times New Roman" w:cs="Times New Roman"/>
          <w:sz w:val="24"/>
          <w:szCs w:val="24"/>
        </w:rPr>
        <w:t>а так же родителей воспитанника.</w:t>
      </w:r>
    </w:p>
    <w:p w:rsidR="00CC3CDC" w:rsidRPr="00CC3CDC" w:rsidRDefault="008E69F1" w:rsidP="00CA3489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CC3CDC" w:rsidRPr="00CC3CDC">
        <w:rPr>
          <w:rFonts w:ascii="Times New Roman" w:hAnsi="Times New Roman" w:cs="Times New Roman"/>
          <w:sz w:val="24"/>
          <w:szCs w:val="24"/>
        </w:rPr>
        <w:t>Если победителем или призером становится не один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CC3CDC" w:rsidRPr="00CC3C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выполнивший конкурсную работу</w:t>
      </w:r>
      <w:r w:rsidR="00CC3CDC" w:rsidRPr="00CC3CDC">
        <w:rPr>
          <w:rFonts w:ascii="Times New Roman" w:hAnsi="Times New Roman" w:cs="Times New Roman"/>
          <w:sz w:val="24"/>
          <w:szCs w:val="24"/>
        </w:rPr>
        <w:t>, а два и более, то диплом выдается коллективу, а не каждому</w:t>
      </w:r>
      <w:r w:rsidR="00EA6C66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r w:rsidR="00CC3CDC" w:rsidRPr="00CC3CDC">
        <w:rPr>
          <w:rFonts w:ascii="Times New Roman" w:hAnsi="Times New Roman" w:cs="Times New Roman"/>
          <w:sz w:val="24"/>
          <w:szCs w:val="24"/>
        </w:rPr>
        <w:t>.</w:t>
      </w:r>
    </w:p>
    <w:p w:rsidR="00640DB9" w:rsidRDefault="00640DB9" w:rsidP="00CA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C3CDC" w:rsidRPr="00CC3CDC">
        <w:rPr>
          <w:rFonts w:ascii="Times New Roman" w:hAnsi="Times New Roman" w:cs="Times New Roman"/>
          <w:sz w:val="24"/>
          <w:szCs w:val="24"/>
        </w:rPr>
        <w:t>.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Конкурсе добровольное и бесплатное.</w:t>
      </w:r>
    </w:p>
    <w:p w:rsidR="00CC3CDC" w:rsidRPr="00CC3CDC" w:rsidRDefault="00640DB9" w:rsidP="00D4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 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принять участие в одной или нескольких номинациях.</w:t>
      </w:r>
    </w:p>
    <w:p w:rsidR="00CC3CDC" w:rsidRPr="00CC3CDC" w:rsidRDefault="00D42248" w:rsidP="00D474B8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</w:t>
      </w:r>
      <w:r w:rsidR="00CC3CDC" w:rsidRPr="00CC3CDC">
        <w:rPr>
          <w:rFonts w:ascii="Times New Roman" w:hAnsi="Times New Roman" w:cs="Times New Roman"/>
          <w:sz w:val="24"/>
          <w:szCs w:val="24"/>
        </w:rPr>
        <w:t xml:space="preserve">. За составление заявки на Конкурс и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CC3CDC" w:rsidRPr="00CC3CDC">
        <w:rPr>
          <w:rFonts w:ascii="Times New Roman" w:hAnsi="Times New Roman" w:cs="Times New Roman"/>
          <w:sz w:val="24"/>
          <w:szCs w:val="24"/>
        </w:rPr>
        <w:t xml:space="preserve"> конкурсных работ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</w:t>
      </w:r>
      <w:r w:rsidR="00B0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</w:t>
      </w:r>
      <w:r w:rsidR="00CC3CDC" w:rsidRPr="00CC3CDC">
        <w:rPr>
          <w:rFonts w:ascii="Times New Roman" w:hAnsi="Times New Roman" w:cs="Times New Roman"/>
          <w:sz w:val="24"/>
          <w:szCs w:val="24"/>
        </w:rPr>
        <w:t xml:space="preserve"> отвечает педагогический работник (педагогические работники), назначенный (назначенные) руководителем </w:t>
      </w:r>
      <w:r>
        <w:rPr>
          <w:rFonts w:ascii="Times New Roman" w:hAnsi="Times New Roman" w:cs="Times New Roman"/>
          <w:sz w:val="24"/>
          <w:szCs w:val="24"/>
        </w:rPr>
        <w:t>ГБД</w:t>
      </w:r>
      <w:r w:rsidR="00CC3CDC" w:rsidRPr="00CC3CDC">
        <w:rPr>
          <w:rFonts w:ascii="Times New Roman" w:hAnsi="Times New Roman" w:cs="Times New Roman"/>
          <w:sz w:val="24"/>
          <w:szCs w:val="24"/>
        </w:rPr>
        <w:t>ОУ.</w:t>
      </w:r>
    </w:p>
    <w:p w:rsidR="00CC3CDC" w:rsidRPr="00CC3CDC" w:rsidRDefault="00CC3CDC" w:rsidP="00D474B8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3CDC">
        <w:rPr>
          <w:rFonts w:ascii="Times New Roman" w:hAnsi="Times New Roman" w:cs="Times New Roman"/>
          <w:sz w:val="24"/>
          <w:szCs w:val="24"/>
        </w:rPr>
        <w:t>9.</w:t>
      </w:r>
      <w:r w:rsidR="00CA3489">
        <w:rPr>
          <w:rFonts w:ascii="Times New Roman" w:hAnsi="Times New Roman" w:cs="Times New Roman"/>
          <w:sz w:val="24"/>
          <w:szCs w:val="24"/>
        </w:rPr>
        <w:t>6</w:t>
      </w:r>
      <w:r w:rsidRPr="00CC3CDC">
        <w:rPr>
          <w:rFonts w:ascii="Times New Roman" w:hAnsi="Times New Roman" w:cs="Times New Roman"/>
          <w:sz w:val="24"/>
          <w:szCs w:val="24"/>
        </w:rPr>
        <w:t xml:space="preserve">. Данный педагог (данные педагоги)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(имеют) право: </w:t>
      </w:r>
    </w:p>
    <w:p w:rsidR="00CC3CDC" w:rsidRPr="00CC3CDC" w:rsidRDefault="00150467" w:rsidP="00D474B8">
      <w:pPr>
        <w:widowControl w:val="0"/>
        <w:tabs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сведения о ходе и результатах Конкурса у его организаторов; </w:t>
      </w:r>
    </w:p>
    <w:p w:rsidR="00CC3CDC" w:rsidRPr="00CC3CDC" w:rsidRDefault="00150467" w:rsidP="00D474B8">
      <w:pPr>
        <w:widowControl w:val="0"/>
        <w:tabs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подавать протесты и заявления в письменном виде.</w:t>
      </w:r>
    </w:p>
    <w:p w:rsidR="00CC3CDC" w:rsidRPr="00CC3CDC" w:rsidRDefault="00150467" w:rsidP="00D474B8">
      <w:pPr>
        <w:widowControl w:val="0"/>
        <w:tabs>
          <w:tab w:val="left" w:pos="1134"/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A34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 педагог (ответственные педагоги) за Конкурс обязан (обязаны):</w:t>
      </w:r>
    </w:p>
    <w:p w:rsidR="00CC3CDC" w:rsidRPr="00CC3CDC" w:rsidRDefault="00150467" w:rsidP="00D474B8">
      <w:pPr>
        <w:widowControl w:val="0"/>
        <w:tabs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выполнять условия и Положение данного Конкурса; </w:t>
      </w:r>
    </w:p>
    <w:p w:rsidR="00CC3CDC" w:rsidRPr="00CC3CDC" w:rsidRDefault="00150467" w:rsidP="00D474B8">
      <w:pPr>
        <w:widowControl w:val="0"/>
        <w:tabs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педагогическое руководство конкурсантов;</w:t>
      </w:r>
    </w:p>
    <w:p w:rsidR="00CC3CDC" w:rsidRPr="00CC3CDC" w:rsidRDefault="00150467" w:rsidP="00D474B8">
      <w:pPr>
        <w:widowControl w:val="0"/>
        <w:tabs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своевременную подачу заявки 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 воспитанников </w:t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Конкурс.</w:t>
      </w:r>
    </w:p>
    <w:p w:rsidR="00CC3CDC" w:rsidRPr="00CC3CDC" w:rsidRDefault="00CC3CDC" w:rsidP="00D474B8">
      <w:pPr>
        <w:widowControl w:val="0"/>
        <w:tabs>
          <w:tab w:val="left" w:pos="1276"/>
        </w:tabs>
        <w:spacing w:after="0" w:line="240" w:lineRule="auto"/>
        <w:ind w:left="851"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Default="00CC3CDC" w:rsidP="00FE235E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10.Финансирование</w:t>
      </w:r>
    </w:p>
    <w:p w:rsidR="00CC3CDC" w:rsidRPr="00CC3CDC" w:rsidRDefault="00160BDD" w:rsidP="00160BDD">
      <w:pPr>
        <w:tabs>
          <w:tab w:val="num" w:pos="0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CDC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финансирование Конкурса осуществляется в пределах текущего финансирования.</w:t>
      </w:r>
    </w:p>
    <w:p w:rsidR="00CC4E82" w:rsidRDefault="00CC4E82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82" w:rsidRDefault="00CC4E82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35E" w:rsidRDefault="00FE235E" w:rsidP="009F1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BDD" w:rsidRDefault="00160B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районном этапе конкурса</w:t>
      </w:r>
    </w:p>
    <w:p w:rsidR="00CA3489" w:rsidRPr="00CC3CDC" w:rsidRDefault="00CA3489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DC1C6A">
        <w:rPr>
          <w:rFonts w:ascii="Times New Roman" w:hAnsi="Times New Roman" w:cs="Times New Roman"/>
          <w:sz w:val="24"/>
          <w:szCs w:val="24"/>
        </w:rPr>
        <w:t xml:space="preserve">воспитанников ГБДОУ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Санкт-Петербурга</w:t>
      </w:r>
    </w:p>
    <w:p w:rsidR="00CC3CDC" w:rsidRPr="00F6446E" w:rsidRDefault="00176355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теме</w:t>
      </w:r>
      <w:r w:rsidR="00DF1F86">
        <w:rPr>
          <w:rFonts w:ascii="Times New Roman" w:hAnsi="Times New Roman"/>
          <w:sz w:val="24"/>
          <w:szCs w:val="24"/>
        </w:rPr>
        <w:t xml:space="preserve"> </w:t>
      </w:r>
      <w:r w:rsidR="00DF1F86" w:rsidRPr="00DC1C6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Мой любимый район</w:t>
      </w:r>
      <w:r w:rsidR="00E04B08">
        <w:rPr>
          <w:rFonts w:ascii="Times New Roman" w:hAnsi="Times New Roman" w:cs="Times New Roman"/>
          <w:b/>
          <w:sz w:val="24"/>
          <w:szCs w:val="24"/>
        </w:rPr>
        <w:t>»</w:t>
      </w:r>
      <w:r w:rsidR="00F644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446E" w:rsidRPr="00F6446E">
        <w:rPr>
          <w:rFonts w:ascii="Times New Roman" w:hAnsi="Times New Roman" w:cs="Times New Roman"/>
          <w:sz w:val="24"/>
          <w:szCs w:val="24"/>
        </w:rPr>
        <w:t>посвященный 100-летию со дня основания Невского района</w:t>
      </w:r>
    </w:p>
    <w:p w:rsidR="00CC3CDC" w:rsidRPr="00CC3CDC" w:rsidRDefault="00CC3CDC" w:rsidP="00B03E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(образовательное учреждение)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9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692"/>
        <w:gridCol w:w="894"/>
        <w:gridCol w:w="1096"/>
        <w:gridCol w:w="1723"/>
        <w:gridCol w:w="2614"/>
        <w:gridCol w:w="1553"/>
      </w:tblGrid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(ребенка)</w:t>
            </w: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750" w:type="dxa"/>
            <w:vAlign w:val="center"/>
          </w:tcPr>
          <w:p w:rsidR="00E04B08" w:rsidRPr="00CC3CDC" w:rsidRDefault="002C69E2" w:rsidP="002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 педагога (полностью) должность, </w:t>
            </w:r>
            <w:r w:rsidR="00E0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принимавшего участие в совместной работе</w:t>
            </w:r>
          </w:p>
        </w:tc>
        <w:tc>
          <w:tcPr>
            <w:tcW w:w="1586" w:type="dxa"/>
          </w:tcPr>
          <w:p w:rsidR="002C69E2" w:rsidRDefault="002C69E2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E04B08" w:rsidRDefault="002C69E2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(помощь родителей)</w:t>
            </w:r>
          </w:p>
        </w:tc>
      </w:tr>
      <w:tr w:rsidR="002C69E2" w:rsidRPr="00CC3CDC" w:rsidTr="002C69E2">
        <w:trPr>
          <w:trHeight w:val="72"/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Справка</w:t>
      </w:r>
    </w:p>
    <w:p w:rsidR="00CC3CDC" w:rsidRPr="00CC3CDC" w:rsidRDefault="00CA3489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этапе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6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ГБДОУ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приняли участие: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701"/>
      </w:tblGrid>
      <w:tr w:rsidR="00CC3CDC" w:rsidRPr="00CC3CDC" w:rsidTr="00CA3489">
        <w:trPr>
          <w:trHeight w:val="529"/>
          <w:jc w:val="center"/>
        </w:trPr>
        <w:tc>
          <w:tcPr>
            <w:tcW w:w="3006" w:type="dxa"/>
            <w:vAlign w:val="center"/>
          </w:tcPr>
          <w:p w:rsidR="00CC3CDC" w:rsidRPr="00CA3489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Номинации:</w:t>
            </w:r>
          </w:p>
        </w:tc>
        <w:tc>
          <w:tcPr>
            <w:tcW w:w="1701" w:type="dxa"/>
            <w:vAlign w:val="center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1B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</w:tr>
      <w:tr w:rsidR="00CC3CDC" w:rsidRPr="00CC3CDC" w:rsidTr="00315AFE">
        <w:trPr>
          <w:jc w:val="center"/>
        </w:trPr>
        <w:tc>
          <w:tcPr>
            <w:tcW w:w="3006" w:type="dxa"/>
          </w:tcPr>
          <w:p w:rsidR="00CC3CDC" w:rsidRPr="002C69E2" w:rsidRDefault="002C69E2" w:rsidP="002C69E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3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83">
              <w:rPr>
                <w:rFonts w:ascii="Times New Roman" w:hAnsi="Times New Roman" w:cs="Times New Roman"/>
                <w:sz w:val="24"/>
                <w:szCs w:val="24"/>
              </w:rPr>
              <w:t>Пейзаж. Сюжетная композиция.</w:t>
            </w:r>
          </w:p>
        </w:tc>
        <w:tc>
          <w:tcPr>
            <w:tcW w:w="1701" w:type="dxa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CDC" w:rsidRPr="00CC3CDC" w:rsidTr="00315AFE">
        <w:trPr>
          <w:jc w:val="center"/>
        </w:trPr>
        <w:tc>
          <w:tcPr>
            <w:tcW w:w="3006" w:type="dxa"/>
          </w:tcPr>
          <w:p w:rsidR="00CC3CDC" w:rsidRPr="002C69E2" w:rsidRDefault="002C69E2" w:rsidP="002C69E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CDC" w:rsidRPr="00CC3CDC" w:rsidTr="00315AFE">
        <w:trPr>
          <w:jc w:val="center"/>
        </w:trPr>
        <w:tc>
          <w:tcPr>
            <w:tcW w:w="3006" w:type="dxa"/>
          </w:tcPr>
          <w:p w:rsidR="00CC3CDC" w:rsidRPr="002C69E2" w:rsidRDefault="002C69E2" w:rsidP="002C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701" w:type="dxa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08" w:rsidRPr="00CC3CDC" w:rsidTr="00315AFE">
        <w:trPr>
          <w:jc w:val="center"/>
        </w:trPr>
        <w:tc>
          <w:tcPr>
            <w:tcW w:w="3006" w:type="dxa"/>
          </w:tcPr>
          <w:p w:rsidR="00E04B08" w:rsidRPr="00E04B08" w:rsidRDefault="002C69E2" w:rsidP="00F644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1701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A61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воспитанник </w:t>
      </w:r>
      <w:r w:rsidRPr="00CC3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может принять участие в одной или нескольких номинациях.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489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в Конкурсе приняли участие ______________ </w:t>
      </w:r>
      <w:r w:rsidR="00FB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воспитанников.                      </w:t>
      </w:r>
    </w:p>
    <w:p w:rsidR="00CC3CDC" w:rsidRPr="00FB5EFD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B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Ребенок, принимавший  участие в нескольких номинациях, </w:t>
      </w:r>
      <w:r w:rsidR="00FB5EFD" w:rsidRPr="00FB5E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данной графе подсчитывается </w:t>
      </w:r>
      <w:r w:rsidR="00FB5EFD" w:rsidRPr="00FB5E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один раз.</w:t>
      </w:r>
      <w:proofErr w:type="gramEnd"/>
    </w:p>
    <w:p w:rsidR="00B23231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  <w:r w:rsidR="00CA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ответственного педагога</w:t>
      </w:r>
      <w:r w:rsidR="00CA3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сокращений)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489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CA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         </w:t>
      </w: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(без сокращений)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CDC" w:rsidRPr="00CC3CDC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C3CDC" w:rsidRPr="00CC3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:rsidR="00CC3CDC" w:rsidRPr="00CC3CDC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C3CDC"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489" w:rsidRDefault="00CA3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CC3CDC" w:rsidRPr="00CC3CDC" w:rsidRDefault="00CC3CDC" w:rsidP="00B03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</w:t>
      </w:r>
    </w:p>
    <w:p w:rsidR="00CE6B49" w:rsidRPr="00CC3CDC" w:rsidRDefault="00CC3CDC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районного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B49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CE6B49" w:rsidRPr="00DC1C6A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C69E2" w:rsidRPr="002C69E2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 </w:t>
      </w:r>
      <w:r w:rsidR="002C69E2">
        <w:rPr>
          <w:rFonts w:ascii="Times New Roman" w:hAnsi="Times New Roman" w:cs="Times New Roman"/>
          <w:sz w:val="24"/>
          <w:szCs w:val="24"/>
        </w:rPr>
        <w:t xml:space="preserve"> </w:t>
      </w:r>
      <w:r w:rsidR="00CE6B49" w:rsidRPr="00DC1C6A">
        <w:rPr>
          <w:rFonts w:ascii="Times New Roman" w:hAnsi="Times New Roman" w:cs="Times New Roman"/>
          <w:sz w:val="24"/>
          <w:szCs w:val="24"/>
        </w:rPr>
        <w:t xml:space="preserve"> </w:t>
      </w:r>
      <w:r w:rsidR="00CE6B49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6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Санкт-Петербурга</w:t>
      </w:r>
    </w:p>
    <w:p w:rsidR="002C69E2" w:rsidRPr="002C69E2" w:rsidRDefault="002C69E2" w:rsidP="002C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E2">
        <w:rPr>
          <w:rFonts w:ascii="Times New Roman" w:hAnsi="Times New Roman" w:cs="Times New Roman"/>
          <w:sz w:val="24"/>
          <w:szCs w:val="24"/>
        </w:rPr>
        <w:t xml:space="preserve"> по </w:t>
      </w:r>
      <w:r w:rsidRPr="002C69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и прикладному творчеству</w:t>
      </w:r>
      <w:r w:rsidRPr="002C6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«Мой любимый район»,</w:t>
      </w:r>
    </w:p>
    <w:p w:rsidR="00FF780E" w:rsidRPr="002C69E2" w:rsidRDefault="002C69E2" w:rsidP="002C69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C69E2">
        <w:rPr>
          <w:rFonts w:ascii="Times New Roman" w:hAnsi="Times New Roman" w:cs="Times New Roman"/>
          <w:sz w:val="24"/>
          <w:szCs w:val="24"/>
        </w:rPr>
        <w:t>посвященного 100-летию Невского района Санкт-Петербурга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CDC" w:rsidRPr="00CE6B49" w:rsidRDefault="00CC3CDC" w:rsidP="00CE6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</w:t>
      </w:r>
      <w:r w:rsidRPr="00CE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оцениваются  по следующим критериям</w:t>
      </w:r>
      <w:r w:rsidR="00CD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0 до 2 баллов по каждому критерию)</w:t>
      </w: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</w:t>
      </w:r>
      <w:r w:rsidR="00A0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конкурсной работы Положению</w:t>
      </w:r>
      <w:r w:rsidR="0032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конкурсной работы тематике </w:t>
      </w:r>
      <w:r w:rsidR="003253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номинации.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Оригинальность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замысла.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Авторство.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каждому критерию выставляется количество баллов,  определенное по следующему алгоритму: 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работа не удовлетворяет заявленному критерию;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работа частично удовлетворяет заявленному критерию;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работа удовлетворяет заявленному критерию.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оригинальность творческого замысла могут  начисляться дополнительные баллы (от 1 до 3).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определения победителей и призеров.</w:t>
      </w:r>
    </w:p>
    <w:p w:rsid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набравшая наибольшее количество баллов в своей возрастной  группе, признается победившей с вручением диплома победителя Конкурса.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за 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оригинальность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замысла.</w:t>
      </w:r>
    </w:p>
    <w:p w:rsidR="002C69E2" w:rsidRPr="00CC3CDC" w:rsidRDefault="002C69E2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 рассматриваются членами жюри отдельно по возрастным категориям, видам работ.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имеет право: присуждать не все призовые места, делить одно призовое  место между несколькими участниками.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5B" w:rsidRDefault="00DA725B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B49" w:rsidRDefault="00CE6B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0988" w:rsidRDefault="00CC3CDC" w:rsidP="00CE6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="00A0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B49" w:rsidRDefault="00CE6B49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A00988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сопроводительной информации к каждой конкурсной работе</w:t>
      </w:r>
    </w:p>
    <w:p w:rsidR="00DA725B" w:rsidRDefault="00DA725B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7D" w:rsidRDefault="00237C7D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</w:tblGrid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CC3CDC" w:rsidRDefault="007E7086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CC3CDC" w:rsidRDefault="007E7086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5671C8" w:rsidRDefault="007E7086" w:rsidP="00B03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E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5671C8" w:rsidRDefault="00AC0272" w:rsidP="00B03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</w:tr>
      <w:tr w:rsidR="00154895" w:rsidRPr="00CC3CDC" w:rsidTr="00CE6B49">
        <w:trPr>
          <w:jc w:val="center"/>
        </w:trPr>
        <w:tc>
          <w:tcPr>
            <w:tcW w:w="5360" w:type="dxa"/>
          </w:tcPr>
          <w:p w:rsidR="00154895" w:rsidRDefault="00154895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педагога, должность</w:t>
            </w:r>
          </w:p>
        </w:tc>
      </w:tr>
    </w:tbl>
    <w:p w:rsidR="00E41D7B" w:rsidRDefault="00E41D7B" w:rsidP="00B03ED9">
      <w:pPr>
        <w:spacing w:after="0" w:line="240" w:lineRule="auto"/>
        <w:jc w:val="both"/>
      </w:pPr>
    </w:p>
    <w:p w:rsidR="00DC1C6A" w:rsidRPr="00AC0272" w:rsidRDefault="00AC0272" w:rsidP="00CE6B49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Pr="00AF05B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</w:t>
      </w:r>
      <w:r w:rsidR="005867AB" w:rsidRPr="00AF05B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а </w:t>
      </w:r>
      <w:r w:rsidR="00154895" w:rsidRPr="00AF05B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лицевой </w:t>
      </w:r>
      <w:r w:rsidR="005867AB" w:rsidRPr="00AC02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стороне в </w:t>
      </w:r>
      <w:r w:rsidR="001548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право</w:t>
      </w:r>
      <w:r w:rsidR="005867AB" w:rsidRPr="00AC02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 нижнем углу)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!!!</w:t>
      </w:r>
    </w:p>
    <w:p w:rsidR="00DC1C6A" w:rsidRDefault="00DC1C6A" w:rsidP="00B03ED9">
      <w:pPr>
        <w:spacing w:after="0" w:line="240" w:lineRule="auto"/>
        <w:jc w:val="both"/>
      </w:pPr>
    </w:p>
    <w:p w:rsidR="00DC1C6A" w:rsidRDefault="00DC1C6A" w:rsidP="00B03ED9">
      <w:pPr>
        <w:spacing w:after="0" w:line="240" w:lineRule="auto"/>
        <w:jc w:val="both"/>
      </w:pPr>
    </w:p>
    <w:p w:rsidR="00DC1C6A" w:rsidRDefault="00DC1C6A"/>
    <w:sectPr w:rsidR="00DC1C6A" w:rsidSect="00272F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1C" w:rsidRDefault="0036121C" w:rsidP="007F47A3">
      <w:pPr>
        <w:spacing w:after="0" w:line="240" w:lineRule="auto"/>
      </w:pPr>
      <w:r>
        <w:separator/>
      </w:r>
    </w:p>
  </w:endnote>
  <w:endnote w:type="continuationSeparator" w:id="0">
    <w:p w:rsidR="0036121C" w:rsidRDefault="0036121C" w:rsidP="007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1C" w:rsidRDefault="0036121C" w:rsidP="007F47A3">
      <w:pPr>
        <w:spacing w:after="0" w:line="240" w:lineRule="auto"/>
      </w:pPr>
      <w:r>
        <w:separator/>
      </w:r>
    </w:p>
  </w:footnote>
  <w:footnote w:type="continuationSeparator" w:id="0">
    <w:p w:rsidR="0036121C" w:rsidRDefault="0036121C" w:rsidP="007F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89B"/>
    <w:multiLevelType w:val="hybridMultilevel"/>
    <w:tmpl w:val="6D40C16C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53F42"/>
    <w:multiLevelType w:val="hybridMultilevel"/>
    <w:tmpl w:val="04B02D00"/>
    <w:lvl w:ilvl="0" w:tplc="BAE8F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12A"/>
    <w:multiLevelType w:val="hybridMultilevel"/>
    <w:tmpl w:val="68586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4C6A"/>
    <w:multiLevelType w:val="hybridMultilevel"/>
    <w:tmpl w:val="06C4E37E"/>
    <w:lvl w:ilvl="0" w:tplc="444ECF7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2D0CCE"/>
    <w:multiLevelType w:val="multilevel"/>
    <w:tmpl w:val="518AAA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5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671"/>
    <w:multiLevelType w:val="multilevel"/>
    <w:tmpl w:val="9AA89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5E255BA"/>
    <w:multiLevelType w:val="hybridMultilevel"/>
    <w:tmpl w:val="1A8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4EB5"/>
    <w:multiLevelType w:val="hybridMultilevel"/>
    <w:tmpl w:val="1944C6B6"/>
    <w:lvl w:ilvl="0" w:tplc="E59E89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F5690"/>
    <w:multiLevelType w:val="hybridMultilevel"/>
    <w:tmpl w:val="542ED204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C162D"/>
    <w:multiLevelType w:val="hybridMultilevel"/>
    <w:tmpl w:val="DD246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1F1E"/>
    <w:multiLevelType w:val="hybridMultilevel"/>
    <w:tmpl w:val="D14ABB10"/>
    <w:lvl w:ilvl="0" w:tplc="20CEF5E4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D01D9"/>
    <w:multiLevelType w:val="hybridMultilevel"/>
    <w:tmpl w:val="8570C22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B4DE4"/>
    <w:multiLevelType w:val="hybridMultilevel"/>
    <w:tmpl w:val="088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3AFB"/>
    <w:multiLevelType w:val="hybridMultilevel"/>
    <w:tmpl w:val="FF4E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14687"/>
    <w:multiLevelType w:val="hybridMultilevel"/>
    <w:tmpl w:val="B83AF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83A0D"/>
    <w:multiLevelType w:val="hybridMultilevel"/>
    <w:tmpl w:val="66C6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9"/>
  </w:num>
  <w:num w:numId="6">
    <w:abstractNumId w:val="0"/>
  </w:num>
  <w:num w:numId="7">
    <w:abstractNumId w:val="11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DC"/>
    <w:rsid w:val="0002560C"/>
    <w:rsid w:val="00027BBB"/>
    <w:rsid w:val="00085CEF"/>
    <w:rsid w:val="00090C9D"/>
    <w:rsid w:val="000B236B"/>
    <w:rsid w:val="000C4A57"/>
    <w:rsid w:val="000E22DE"/>
    <w:rsid w:val="000F6B21"/>
    <w:rsid w:val="00150467"/>
    <w:rsid w:val="00154895"/>
    <w:rsid w:val="00160BDD"/>
    <w:rsid w:val="00176355"/>
    <w:rsid w:val="001B40EE"/>
    <w:rsid w:val="001B503D"/>
    <w:rsid w:val="001D5E70"/>
    <w:rsid w:val="00237C7D"/>
    <w:rsid w:val="00251A1B"/>
    <w:rsid w:val="00272F51"/>
    <w:rsid w:val="002A0F6C"/>
    <w:rsid w:val="002A3656"/>
    <w:rsid w:val="002A5EB6"/>
    <w:rsid w:val="002C14A4"/>
    <w:rsid w:val="002C5B4C"/>
    <w:rsid w:val="002C5F0A"/>
    <w:rsid w:val="002C69E2"/>
    <w:rsid w:val="002D357D"/>
    <w:rsid w:val="003038BA"/>
    <w:rsid w:val="00323D8A"/>
    <w:rsid w:val="003247A7"/>
    <w:rsid w:val="0032530F"/>
    <w:rsid w:val="0035079D"/>
    <w:rsid w:val="0036121C"/>
    <w:rsid w:val="003778CD"/>
    <w:rsid w:val="0038116F"/>
    <w:rsid w:val="00383300"/>
    <w:rsid w:val="003923B3"/>
    <w:rsid w:val="003934B3"/>
    <w:rsid w:val="003B2572"/>
    <w:rsid w:val="003E08A4"/>
    <w:rsid w:val="003F5AD5"/>
    <w:rsid w:val="004128B0"/>
    <w:rsid w:val="00416AF7"/>
    <w:rsid w:val="00435F4E"/>
    <w:rsid w:val="00437EB1"/>
    <w:rsid w:val="00444850"/>
    <w:rsid w:val="00453A4D"/>
    <w:rsid w:val="00471DCF"/>
    <w:rsid w:val="004A4629"/>
    <w:rsid w:val="004D2E14"/>
    <w:rsid w:val="004E253B"/>
    <w:rsid w:val="005400C6"/>
    <w:rsid w:val="00546BB9"/>
    <w:rsid w:val="00561B14"/>
    <w:rsid w:val="00565A10"/>
    <w:rsid w:val="005671C8"/>
    <w:rsid w:val="005804AE"/>
    <w:rsid w:val="00580ECD"/>
    <w:rsid w:val="005867AB"/>
    <w:rsid w:val="005A6D28"/>
    <w:rsid w:val="005B67B0"/>
    <w:rsid w:val="005E241C"/>
    <w:rsid w:val="00606C08"/>
    <w:rsid w:val="00640DB9"/>
    <w:rsid w:val="006655BD"/>
    <w:rsid w:val="006C17A4"/>
    <w:rsid w:val="006C3879"/>
    <w:rsid w:val="006E18D9"/>
    <w:rsid w:val="00742B8D"/>
    <w:rsid w:val="007476BF"/>
    <w:rsid w:val="0075307C"/>
    <w:rsid w:val="00772631"/>
    <w:rsid w:val="00785196"/>
    <w:rsid w:val="007A5332"/>
    <w:rsid w:val="007D407B"/>
    <w:rsid w:val="007E36AA"/>
    <w:rsid w:val="007E7086"/>
    <w:rsid w:val="007F47A3"/>
    <w:rsid w:val="008055A0"/>
    <w:rsid w:val="0083080A"/>
    <w:rsid w:val="00835E20"/>
    <w:rsid w:val="00840FB1"/>
    <w:rsid w:val="008854D6"/>
    <w:rsid w:val="008A1B64"/>
    <w:rsid w:val="008E2E57"/>
    <w:rsid w:val="008E69F1"/>
    <w:rsid w:val="0091061D"/>
    <w:rsid w:val="009127B6"/>
    <w:rsid w:val="0093348C"/>
    <w:rsid w:val="009714EC"/>
    <w:rsid w:val="009718EC"/>
    <w:rsid w:val="0098080E"/>
    <w:rsid w:val="00992B59"/>
    <w:rsid w:val="00993FDA"/>
    <w:rsid w:val="009C4BB6"/>
    <w:rsid w:val="009D673F"/>
    <w:rsid w:val="009F0BC2"/>
    <w:rsid w:val="009F1004"/>
    <w:rsid w:val="00A00988"/>
    <w:rsid w:val="00A04D30"/>
    <w:rsid w:val="00A06160"/>
    <w:rsid w:val="00A13E9D"/>
    <w:rsid w:val="00A256AC"/>
    <w:rsid w:val="00A34476"/>
    <w:rsid w:val="00A36CF1"/>
    <w:rsid w:val="00A61F7F"/>
    <w:rsid w:val="00A72369"/>
    <w:rsid w:val="00A92002"/>
    <w:rsid w:val="00AC0272"/>
    <w:rsid w:val="00AC2284"/>
    <w:rsid w:val="00AE6646"/>
    <w:rsid w:val="00AF05B7"/>
    <w:rsid w:val="00B01281"/>
    <w:rsid w:val="00B03ED9"/>
    <w:rsid w:val="00B16300"/>
    <w:rsid w:val="00B23231"/>
    <w:rsid w:val="00B4129C"/>
    <w:rsid w:val="00B43D19"/>
    <w:rsid w:val="00B64108"/>
    <w:rsid w:val="00B67111"/>
    <w:rsid w:val="00B715CB"/>
    <w:rsid w:val="00BA6777"/>
    <w:rsid w:val="00BD1978"/>
    <w:rsid w:val="00BD271D"/>
    <w:rsid w:val="00C34A12"/>
    <w:rsid w:val="00C436C7"/>
    <w:rsid w:val="00C43AE6"/>
    <w:rsid w:val="00C46245"/>
    <w:rsid w:val="00C55666"/>
    <w:rsid w:val="00C625FD"/>
    <w:rsid w:val="00C725BA"/>
    <w:rsid w:val="00CA3489"/>
    <w:rsid w:val="00CB7324"/>
    <w:rsid w:val="00CC24E4"/>
    <w:rsid w:val="00CC3CDC"/>
    <w:rsid w:val="00CC4E82"/>
    <w:rsid w:val="00CD1F97"/>
    <w:rsid w:val="00CD529E"/>
    <w:rsid w:val="00CE6B49"/>
    <w:rsid w:val="00D0382F"/>
    <w:rsid w:val="00D06901"/>
    <w:rsid w:val="00D23283"/>
    <w:rsid w:val="00D3798A"/>
    <w:rsid w:val="00D42248"/>
    <w:rsid w:val="00D45F03"/>
    <w:rsid w:val="00D474B8"/>
    <w:rsid w:val="00D47549"/>
    <w:rsid w:val="00D755EE"/>
    <w:rsid w:val="00D834FC"/>
    <w:rsid w:val="00D91F30"/>
    <w:rsid w:val="00DA725B"/>
    <w:rsid w:val="00DB0112"/>
    <w:rsid w:val="00DC1C6A"/>
    <w:rsid w:val="00DC5256"/>
    <w:rsid w:val="00DF03B5"/>
    <w:rsid w:val="00DF1F86"/>
    <w:rsid w:val="00DF774E"/>
    <w:rsid w:val="00E04B08"/>
    <w:rsid w:val="00E16895"/>
    <w:rsid w:val="00E26E06"/>
    <w:rsid w:val="00E4184A"/>
    <w:rsid w:val="00E41D7B"/>
    <w:rsid w:val="00E81F0F"/>
    <w:rsid w:val="00E9691B"/>
    <w:rsid w:val="00EA6C66"/>
    <w:rsid w:val="00EB38DC"/>
    <w:rsid w:val="00F413A5"/>
    <w:rsid w:val="00F45919"/>
    <w:rsid w:val="00F47904"/>
    <w:rsid w:val="00F61380"/>
    <w:rsid w:val="00F6446E"/>
    <w:rsid w:val="00F749BB"/>
    <w:rsid w:val="00F77C26"/>
    <w:rsid w:val="00F929BD"/>
    <w:rsid w:val="00FA60F3"/>
    <w:rsid w:val="00FB5EFD"/>
    <w:rsid w:val="00FC68D1"/>
    <w:rsid w:val="00FE235E"/>
    <w:rsid w:val="00FF4AE6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A3"/>
  </w:style>
  <w:style w:type="paragraph" w:styleId="a6">
    <w:name w:val="footer"/>
    <w:basedOn w:val="a"/>
    <w:link w:val="a7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A3"/>
  </w:style>
  <w:style w:type="character" w:customStyle="1" w:styleId="apple-converted-space">
    <w:name w:val="apple-converted-space"/>
    <w:basedOn w:val="a0"/>
    <w:rsid w:val="00A34476"/>
  </w:style>
  <w:style w:type="paragraph" w:styleId="a8">
    <w:name w:val="Balloon Text"/>
    <w:basedOn w:val="a"/>
    <w:link w:val="a9"/>
    <w:uiPriority w:val="99"/>
    <w:semiHidden/>
    <w:unhideWhenUsed/>
    <w:rsid w:val="0088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A3"/>
  </w:style>
  <w:style w:type="paragraph" w:styleId="a6">
    <w:name w:val="footer"/>
    <w:basedOn w:val="a"/>
    <w:link w:val="a7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A3"/>
  </w:style>
  <w:style w:type="character" w:customStyle="1" w:styleId="apple-converted-space">
    <w:name w:val="apple-converted-space"/>
    <w:basedOn w:val="a0"/>
    <w:rsid w:val="00A34476"/>
  </w:style>
  <w:style w:type="paragraph" w:styleId="a8">
    <w:name w:val="Balloon Text"/>
    <w:basedOn w:val="a"/>
    <w:link w:val="a9"/>
    <w:uiPriority w:val="99"/>
    <w:semiHidden/>
    <w:unhideWhenUsed/>
    <w:rsid w:val="0088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3</cp:revision>
  <dcterms:created xsi:type="dcterms:W3CDTF">2017-03-29T08:09:00Z</dcterms:created>
  <dcterms:modified xsi:type="dcterms:W3CDTF">2017-03-29T08:11:00Z</dcterms:modified>
</cp:coreProperties>
</file>