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EA" w:rsidRDefault="00067FEA">
      <w:r>
        <w:rPr>
          <w:noProof/>
          <w:lang w:eastAsia="ru-RU"/>
        </w:rPr>
        <w:drawing>
          <wp:inline distT="0" distB="0" distL="0" distR="0">
            <wp:extent cx="6299835" cy="81527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84" w:rsidRDefault="00246284" w:rsidP="00246284">
      <w:pPr>
        <w:pStyle w:val="a3"/>
        <w:tabs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7FEA" w:rsidRDefault="00067FEA" w:rsidP="00246284">
      <w:pPr>
        <w:pStyle w:val="a3"/>
        <w:tabs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7FEA" w:rsidRDefault="00067FEA" w:rsidP="00246284">
      <w:pPr>
        <w:pStyle w:val="a3"/>
        <w:tabs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7FEA" w:rsidRDefault="00067FEA" w:rsidP="00246284">
      <w:pPr>
        <w:pStyle w:val="a3"/>
        <w:tabs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7FEA" w:rsidRDefault="00067FEA" w:rsidP="00246284">
      <w:pPr>
        <w:pStyle w:val="a3"/>
        <w:tabs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3CDC" w:rsidRPr="00911093" w:rsidRDefault="00CC3CDC" w:rsidP="003E435F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38116F" w:rsidRPr="00911093" w:rsidRDefault="0038116F" w:rsidP="00911093">
      <w:pPr>
        <w:pStyle w:val="a3"/>
        <w:tabs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3CDC" w:rsidRPr="00911093" w:rsidRDefault="00B03ED9" w:rsidP="00911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14EC" w:rsidRPr="0091109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районного конкурса </w:t>
      </w:r>
      <w:r w:rsidR="00580ECD" w:rsidRPr="00911093">
        <w:rPr>
          <w:rFonts w:ascii="Times New Roman" w:hAnsi="Times New Roman" w:cs="Times New Roman"/>
          <w:sz w:val="24"/>
          <w:szCs w:val="24"/>
        </w:rPr>
        <w:t xml:space="preserve">по художественному и прикладному творчеству </w:t>
      </w:r>
      <w:r w:rsidR="00DF774E" w:rsidRPr="00911093">
        <w:rPr>
          <w:rFonts w:ascii="Times New Roman" w:hAnsi="Times New Roman" w:cs="Times New Roman"/>
          <w:sz w:val="24"/>
          <w:szCs w:val="24"/>
        </w:rPr>
        <w:t xml:space="preserve">среди воспитанников дошкольных образовательных учреждений </w:t>
      </w:r>
      <w:r w:rsidR="0038116F" w:rsidRPr="00911093">
        <w:rPr>
          <w:rFonts w:ascii="Times New Roman" w:hAnsi="Times New Roman" w:cs="Times New Roman"/>
          <w:sz w:val="24"/>
          <w:szCs w:val="24"/>
        </w:rPr>
        <w:t>по теме «</w:t>
      </w:r>
      <w:r w:rsidR="00A555C6" w:rsidRPr="00911093">
        <w:rPr>
          <w:rFonts w:ascii="Times New Roman" w:hAnsi="Times New Roman" w:cs="Times New Roman"/>
          <w:sz w:val="24"/>
          <w:szCs w:val="24"/>
        </w:rPr>
        <w:t>Безопасное лето</w:t>
      </w:r>
      <w:r w:rsidR="00D3798A" w:rsidRPr="00911093">
        <w:rPr>
          <w:rFonts w:ascii="Times New Roman" w:hAnsi="Times New Roman" w:cs="Times New Roman"/>
          <w:sz w:val="24"/>
          <w:szCs w:val="24"/>
        </w:rPr>
        <w:t>» (далее Конкурс).</w:t>
      </w:r>
    </w:p>
    <w:p w:rsidR="00D3798A" w:rsidRPr="00911093" w:rsidRDefault="00D3798A" w:rsidP="009110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3CDC" w:rsidRPr="00911093" w:rsidRDefault="008A1B64" w:rsidP="003E435F">
      <w:pPr>
        <w:pStyle w:val="a3"/>
        <w:tabs>
          <w:tab w:val="left" w:pos="284"/>
          <w:tab w:val="center" w:pos="4153"/>
          <w:tab w:val="right" w:pos="8306"/>
        </w:tabs>
        <w:spacing w:after="0" w:line="240" w:lineRule="auto"/>
        <w:ind w:left="0" w:righ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A5332"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CDC"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580ECD" w:rsidRPr="00911093" w:rsidRDefault="00580ECD" w:rsidP="00911093">
      <w:pPr>
        <w:pStyle w:val="a3"/>
        <w:tabs>
          <w:tab w:val="left" w:pos="284"/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7CD" w:rsidRDefault="00272F51" w:rsidP="0091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конкурс </w:t>
      </w:r>
      <w:r w:rsidR="00CA3489" w:rsidRPr="00911093">
        <w:rPr>
          <w:rFonts w:ascii="Times New Roman" w:hAnsi="Times New Roman" w:cs="Times New Roman"/>
          <w:sz w:val="24"/>
          <w:szCs w:val="24"/>
        </w:rPr>
        <w:t>среди</w:t>
      </w:r>
      <w:r w:rsidR="002A5EB6" w:rsidRPr="00911093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Pr="00911093">
        <w:rPr>
          <w:rFonts w:ascii="Times New Roman" w:hAnsi="Times New Roman" w:cs="Times New Roman"/>
          <w:sz w:val="24"/>
          <w:szCs w:val="24"/>
        </w:rPr>
        <w:t>дошкольных образовательных учреждений (далее Г</w:t>
      </w:r>
      <w:r w:rsidR="00BD271D" w:rsidRPr="00911093">
        <w:rPr>
          <w:rFonts w:ascii="Times New Roman" w:hAnsi="Times New Roman" w:cs="Times New Roman"/>
          <w:sz w:val="24"/>
          <w:szCs w:val="24"/>
        </w:rPr>
        <w:t>Б</w:t>
      </w:r>
      <w:r w:rsidRPr="00911093">
        <w:rPr>
          <w:rFonts w:ascii="Times New Roman" w:hAnsi="Times New Roman" w:cs="Times New Roman"/>
          <w:sz w:val="24"/>
          <w:szCs w:val="24"/>
        </w:rPr>
        <w:t>ДОУ)</w:t>
      </w:r>
      <w:r w:rsidR="002A5EB6" w:rsidRPr="00911093">
        <w:rPr>
          <w:rFonts w:ascii="Times New Roman" w:hAnsi="Times New Roman" w:cs="Times New Roman"/>
          <w:sz w:val="24"/>
          <w:szCs w:val="24"/>
        </w:rPr>
        <w:t xml:space="preserve"> </w:t>
      </w:r>
      <w:r w:rsidR="003923B3" w:rsidRPr="00911093">
        <w:rPr>
          <w:rFonts w:ascii="Times New Roman" w:hAnsi="Times New Roman" w:cs="Times New Roman"/>
          <w:sz w:val="24"/>
          <w:szCs w:val="24"/>
        </w:rPr>
        <w:t xml:space="preserve">по </w:t>
      </w:r>
      <w:r w:rsidR="00D0382F" w:rsidRPr="00911093">
        <w:rPr>
          <w:rFonts w:ascii="Times New Roman" w:hAnsi="Times New Roman" w:cs="Times New Roman"/>
          <w:sz w:val="24"/>
          <w:szCs w:val="24"/>
        </w:rPr>
        <w:t xml:space="preserve">художественному и прикладному творчеству </w:t>
      </w:r>
      <w:r w:rsidR="003923B3" w:rsidRPr="00911093">
        <w:rPr>
          <w:rFonts w:ascii="Times New Roman" w:hAnsi="Times New Roman" w:cs="Times New Roman"/>
          <w:sz w:val="24"/>
          <w:szCs w:val="24"/>
        </w:rPr>
        <w:t>по т</w:t>
      </w:r>
      <w:r w:rsidR="002A5EB6" w:rsidRPr="00911093">
        <w:rPr>
          <w:rFonts w:ascii="Times New Roman" w:hAnsi="Times New Roman" w:cs="Times New Roman"/>
          <w:sz w:val="24"/>
          <w:szCs w:val="24"/>
        </w:rPr>
        <w:t>ем</w:t>
      </w:r>
      <w:r w:rsidR="003923B3" w:rsidRPr="00911093">
        <w:rPr>
          <w:rFonts w:ascii="Times New Roman" w:hAnsi="Times New Roman" w:cs="Times New Roman"/>
          <w:sz w:val="24"/>
          <w:szCs w:val="24"/>
        </w:rPr>
        <w:t>е</w:t>
      </w:r>
      <w:r w:rsidR="00A13E9D" w:rsidRPr="00911093">
        <w:rPr>
          <w:rFonts w:ascii="Times New Roman" w:hAnsi="Times New Roman" w:cs="Times New Roman"/>
          <w:sz w:val="24"/>
          <w:szCs w:val="24"/>
        </w:rPr>
        <w:t xml:space="preserve"> </w:t>
      </w:r>
      <w:r w:rsidR="002A5EB6" w:rsidRPr="00911093">
        <w:rPr>
          <w:rFonts w:ascii="Times New Roman" w:hAnsi="Times New Roman" w:cs="Times New Roman"/>
          <w:b/>
          <w:sz w:val="24"/>
          <w:szCs w:val="24"/>
        </w:rPr>
        <w:t>«</w:t>
      </w:r>
      <w:r w:rsidR="00A555C6" w:rsidRPr="00911093">
        <w:rPr>
          <w:rFonts w:ascii="Times New Roman" w:hAnsi="Times New Roman" w:cs="Times New Roman"/>
          <w:b/>
          <w:sz w:val="24"/>
          <w:szCs w:val="24"/>
        </w:rPr>
        <w:t>Безопасное лето</w:t>
      </w:r>
      <w:r w:rsidR="002A5EB6" w:rsidRPr="00911093">
        <w:rPr>
          <w:rFonts w:ascii="Times New Roman" w:hAnsi="Times New Roman" w:cs="Times New Roman"/>
          <w:b/>
          <w:sz w:val="24"/>
          <w:szCs w:val="24"/>
        </w:rPr>
        <w:t>»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7CD" w:rsidRPr="00DC0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 в соответствии с</w:t>
      </w:r>
      <w:r w:rsidR="0098080E" w:rsidRPr="00DC0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07CD" w:rsidRPr="00DC07CD">
        <w:rPr>
          <w:rFonts w:ascii="PTF55F-webfont" w:hAnsi="PTF55F-webfont"/>
          <w:color w:val="000000" w:themeColor="text1"/>
          <w:sz w:val="23"/>
          <w:szCs w:val="23"/>
        </w:rPr>
        <w:t>«П</w:t>
      </w:r>
      <w:r w:rsidR="00DC07CD" w:rsidRPr="00DC0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ланом мероприятий по реализации в 2017-2020 годах Стратегии </w:t>
      </w:r>
      <w:r w:rsidR="00DC07CD" w:rsidRPr="0046429C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воспитания в Российской Федерации на период до 2025 года в образовательных учреждениях Невского ра</w:t>
      </w:r>
      <w:r w:rsidR="00DC07CD">
        <w:rPr>
          <w:rFonts w:ascii="Times New Roman" w:hAnsi="Times New Roman" w:cs="Times New Roman"/>
          <w:color w:val="000000" w:themeColor="text1"/>
          <w:sz w:val="24"/>
          <w:szCs w:val="24"/>
        </w:rPr>
        <w:t>йона Санкт-Петербурга», утвержд</w:t>
      </w:r>
      <w:r w:rsidR="00DC07CD" w:rsidRPr="0046429C">
        <w:rPr>
          <w:rFonts w:ascii="Times New Roman" w:hAnsi="Times New Roman" w:cs="Times New Roman"/>
          <w:color w:val="000000" w:themeColor="text1"/>
          <w:sz w:val="24"/>
          <w:szCs w:val="24"/>
        </w:rPr>
        <w:t>енного распоряжением главы администрации Невского района Санкт-Петербурга от 21.09.2017  № 3167-р</w:t>
      </w:r>
      <w:r w:rsidR="00DC07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9569B" w:rsidRPr="00911093" w:rsidRDefault="009714EC" w:rsidP="0091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CC3CDC"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</w:t>
      </w:r>
      <w:r w:rsidR="00437EB1"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онкурса: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0ECD" w:rsidRPr="00911093" w:rsidRDefault="0099569B" w:rsidP="0091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135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возникновения несчастных</w:t>
      </w:r>
      <w:r w:rsidR="008B3179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среди детей в летний период, </w:t>
      </w:r>
      <w:r w:rsidR="0098080E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</w:t>
      </w:r>
      <w:r w:rsidR="009714E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8080E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и творческой деятельности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="0098080E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процесс</w:t>
      </w:r>
      <w:r w:rsidR="002A365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70DD5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E9D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="002A365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</w:t>
      </w:r>
      <w:r w:rsidR="002A3656" w:rsidRPr="0091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179" w:rsidRPr="00911093" w:rsidRDefault="00437EB1" w:rsidP="0091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="008B3179"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CC3CDC"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  <w:r w:rsidR="008B3179"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3179" w:rsidRPr="00911093" w:rsidRDefault="00CC3CDC" w:rsidP="00DC07CD">
      <w:pPr>
        <w:pStyle w:val="a3"/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работы </w:t>
      </w:r>
      <w:r w:rsidR="00272F51" w:rsidRPr="00911093">
        <w:rPr>
          <w:rFonts w:ascii="Times New Roman" w:hAnsi="Times New Roman" w:cs="Times New Roman"/>
          <w:sz w:val="24"/>
          <w:szCs w:val="24"/>
        </w:rPr>
        <w:t>дошкольных образовательных учреждений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B3179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пропаганде знаний безопасного поведения детей в летний период;</w:t>
      </w:r>
    </w:p>
    <w:p w:rsidR="008B3179" w:rsidRPr="00911093" w:rsidRDefault="008B3179" w:rsidP="00DC07CD">
      <w:pPr>
        <w:pStyle w:val="a3"/>
        <w:numPr>
          <w:ilvl w:val="0"/>
          <w:numId w:val="3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изучению основных правил безопасного поведения в повседневной жизни и чрезвычайных ситуациях в летний период</w:t>
      </w:r>
    </w:p>
    <w:p w:rsidR="002A5EB6" w:rsidRPr="00911093" w:rsidRDefault="00875BFD" w:rsidP="00DC07CD">
      <w:pPr>
        <w:pStyle w:val="a3"/>
        <w:numPr>
          <w:ilvl w:val="0"/>
          <w:numId w:val="3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детей чувства </w:t>
      </w:r>
      <w:r w:rsidR="00580ECD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бережного отношения 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себе, окружающим, природе</w:t>
      </w:r>
      <w:r w:rsidR="00D3798A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98A" w:rsidRPr="00911093" w:rsidRDefault="00D3798A" w:rsidP="009110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EB1" w:rsidRPr="00911093" w:rsidRDefault="00CC3CDC" w:rsidP="003E435F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Конкурса</w:t>
      </w:r>
    </w:p>
    <w:p w:rsidR="00437EB1" w:rsidRPr="00911093" w:rsidRDefault="00437EB1" w:rsidP="0091109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DC" w:rsidRPr="00911093" w:rsidRDefault="00CC3CDC" w:rsidP="0091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Общее руководство Конкурсом осуществляет отдел образования </w:t>
      </w:r>
      <w:r w:rsidR="00272F51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7EB1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 района Санкт-Петербурга;</w:t>
      </w:r>
    </w:p>
    <w:p w:rsidR="00CC3CDC" w:rsidRPr="00911093" w:rsidRDefault="00CC3CDC" w:rsidP="00911093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Непосредственное проведение Конкурса возлагается на государст</w:t>
      </w:r>
      <w:r w:rsidR="00DC525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венное бюджетное 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д</w:t>
      </w:r>
      <w:r w:rsidR="00DC525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гражданского и патриотического воспитания</w:t>
      </w:r>
      <w:r w:rsidR="00DC525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молодежи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«Взлёт» Невского района Санкт-Петербурга </w:t>
      </w:r>
      <w:r w:rsidR="00DC5256"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- ГБУ ДО </w:t>
      </w:r>
      <w:proofErr w:type="spellStart"/>
      <w:r w:rsidR="00DC5256"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ЦГПВДиМ</w:t>
      </w:r>
      <w:proofErr w:type="spellEnd"/>
      <w:r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«Взлет»)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3CDC" w:rsidRPr="00911093" w:rsidRDefault="00CC3CDC" w:rsidP="0091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7EB1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Руководство Конкурсом осуществляет организационный комитет в лице:  </w:t>
      </w:r>
    </w:p>
    <w:p w:rsidR="00CC3CDC" w:rsidRPr="00911093" w:rsidRDefault="00CC3CDC" w:rsidP="00DC07CD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Морозовой Татья</w:t>
      </w:r>
      <w:r w:rsidR="00DC525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Владимировны -  директора ГБ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="00DC525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525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ЦГПВДиМ</w:t>
      </w:r>
      <w:proofErr w:type="spellEnd"/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«Взлет» Невского района Санкт-Петербурга;</w:t>
      </w:r>
    </w:p>
    <w:p w:rsidR="00CC3CDC" w:rsidRPr="00911093" w:rsidRDefault="00CC3CDC" w:rsidP="00DC07CD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</w:t>
      </w:r>
      <w:r w:rsidR="00437EB1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07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Шеховцовой</w:t>
      </w:r>
      <w:proofErr w:type="spellEnd"/>
      <w:r w:rsidR="00DC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Ивановны – заместителя директора по УВР </w:t>
      </w:r>
      <w:r w:rsidR="003778CD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ДО </w:t>
      </w:r>
      <w:proofErr w:type="spellStart"/>
      <w:r w:rsidR="003778CD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ЦГПВДиМ</w:t>
      </w:r>
      <w:proofErr w:type="spellEnd"/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«Взлет» Невского района Санкт-Петербурга;</w:t>
      </w:r>
    </w:p>
    <w:p w:rsidR="00CC3CDC" w:rsidRPr="00911093" w:rsidRDefault="00CC3CDC" w:rsidP="00DC07CD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куратора</w:t>
      </w:r>
      <w:r w:rsidR="00270DD5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07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Жигула</w:t>
      </w:r>
      <w:proofErr w:type="spellEnd"/>
      <w:r w:rsidR="00DC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Галины Алексеевны</w:t>
      </w:r>
      <w:r w:rsidR="00270DD5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778CD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дополнительного образования </w:t>
      </w:r>
      <w:r w:rsidR="00DC525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ДО </w:t>
      </w:r>
      <w:proofErr w:type="spellStart"/>
      <w:r w:rsidR="00DC525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ЦГПВДиМ</w:t>
      </w:r>
      <w:proofErr w:type="spellEnd"/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«Взлет» Невского района Санкт-Петербурга.</w:t>
      </w:r>
    </w:p>
    <w:p w:rsidR="00CC3CDC" w:rsidRPr="00911093" w:rsidRDefault="00CC3CDC" w:rsidP="00DC07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7EB1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Организационный комитет:</w:t>
      </w:r>
    </w:p>
    <w:p w:rsidR="00CC3CDC" w:rsidRPr="00911093" w:rsidRDefault="00CC3CDC" w:rsidP="00DC07C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потенциальных участников Конкурса об условиях участия;</w:t>
      </w:r>
    </w:p>
    <w:p w:rsidR="00CC3CDC" w:rsidRPr="00911093" w:rsidRDefault="00CC3CDC" w:rsidP="00DC07C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заявки на участие в Конкурсе;</w:t>
      </w:r>
    </w:p>
    <w:p w:rsidR="00CC3CDC" w:rsidRPr="00911093" w:rsidRDefault="00CC3CDC" w:rsidP="00DC07C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помещения для проведения районного этапа Конкурса;</w:t>
      </w:r>
    </w:p>
    <w:p w:rsidR="00DC07CD" w:rsidRDefault="00CC3CDC" w:rsidP="00DC07C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подбирает членов жюри и координирует их работу;</w:t>
      </w:r>
    </w:p>
    <w:p w:rsidR="00CC3CDC" w:rsidRDefault="00CC3CDC" w:rsidP="00DC07C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макет диплома, осуществляет внесение в дипломы данных участников Конкурса, подписывает дипломы победителей, призеров и других участников;</w:t>
      </w:r>
    </w:p>
    <w:p w:rsidR="00846D6F" w:rsidRPr="00DC07CD" w:rsidRDefault="00846D6F" w:rsidP="00DC07C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участников о результатах Конкурса, осуществляет выдачу дипломов.</w:t>
      </w:r>
    </w:p>
    <w:p w:rsidR="00CC3CDC" w:rsidRPr="00911093" w:rsidRDefault="00CC3CDC" w:rsidP="0091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CD" w:rsidRDefault="00DC07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E435F" w:rsidRPr="00C50EDD" w:rsidRDefault="003E435F" w:rsidP="003E435F">
      <w:pPr>
        <w:pStyle w:val="a3"/>
        <w:numPr>
          <w:ilvl w:val="0"/>
          <w:numId w:val="2"/>
        </w:numPr>
        <w:tabs>
          <w:tab w:val="left" w:pos="142"/>
          <w:tab w:val="left" w:pos="284"/>
          <w:tab w:val="center" w:pos="4153"/>
          <w:tab w:val="right" w:pos="8306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Время и место проведения Конкурса</w:t>
      </w:r>
    </w:p>
    <w:p w:rsidR="00D3798A" w:rsidRPr="00911093" w:rsidRDefault="00D3798A" w:rsidP="00911093">
      <w:pPr>
        <w:tabs>
          <w:tab w:val="left" w:pos="142"/>
          <w:tab w:val="left" w:pos="284"/>
          <w:tab w:val="center" w:pos="4153"/>
          <w:tab w:val="right" w:pos="8306"/>
        </w:tabs>
        <w:spacing w:after="0" w:line="240" w:lineRule="auto"/>
        <w:ind w:left="720" w:right="-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F51" w:rsidRPr="003E435F" w:rsidRDefault="003E435F" w:rsidP="003E435F">
      <w:pPr>
        <w:pStyle w:val="a3"/>
        <w:numPr>
          <w:ilvl w:val="1"/>
          <w:numId w:val="2"/>
        </w:numPr>
        <w:tabs>
          <w:tab w:val="left" w:pos="142"/>
          <w:tab w:val="left" w:pos="284"/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CDC" w:rsidRPr="003E4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этапа:</w:t>
      </w:r>
    </w:p>
    <w:p w:rsidR="005804AE" w:rsidRPr="003E435F" w:rsidRDefault="005804AE" w:rsidP="00911093">
      <w:pPr>
        <w:tabs>
          <w:tab w:val="left" w:pos="142"/>
          <w:tab w:val="left" w:pos="284"/>
          <w:tab w:val="center" w:pos="4153"/>
          <w:tab w:val="right" w:pos="8306"/>
        </w:tabs>
        <w:spacing w:after="0" w:line="240" w:lineRule="auto"/>
        <w:ind w:right="-27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E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1-й этап (в </w:t>
      </w:r>
      <w:r w:rsidR="00272F51" w:rsidRPr="003E435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BD271D" w:rsidRPr="003E435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272F51" w:rsidRPr="003E435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Pr="003E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D271D" w:rsidRPr="003E43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5256" w:rsidRPr="003E4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="00D3798A" w:rsidRPr="003E43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</w:t>
      </w:r>
      <w:r w:rsidRPr="003E43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70DD5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3E435F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D2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E435F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9D2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E435F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251A1B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70DD5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272F51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5256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по </w:t>
      </w:r>
      <w:r w:rsidR="009D2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3E435F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9D2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E435F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270DD5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272F51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5804AE" w:rsidRPr="003E435F" w:rsidRDefault="005804AE" w:rsidP="0091109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35F">
        <w:rPr>
          <w:rFonts w:ascii="Times New Roman" w:hAnsi="Times New Roman" w:cs="Times New Roman"/>
          <w:color w:val="000000" w:themeColor="text1"/>
          <w:sz w:val="24"/>
          <w:szCs w:val="24"/>
        </w:rPr>
        <w:t>2-й этап (</w:t>
      </w:r>
      <w:r w:rsidR="00BD271D" w:rsidRPr="003E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районный)     </w:t>
      </w:r>
      <w:r w:rsidR="00D3798A" w:rsidRPr="003E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71D" w:rsidRPr="003E435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D271D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</w:t>
      </w:r>
      <w:r w:rsidR="00251A1B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30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3E435F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</w:t>
      </w:r>
      <w:r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270DD5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BD271D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251A1B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9D2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</w:t>
      </w:r>
      <w:r w:rsidR="003E435F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</w:t>
      </w:r>
      <w:r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270DD5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BD271D"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43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3E4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CC3CDC" w:rsidRPr="00911093" w:rsidRDefault="00CC3CDC" w:rsidP="00911093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71D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районного этапа: Г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</w:t>
      </w:r>
      <w:r w:rsidR="00BD271D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BD271D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525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BD271D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«Центр гражданского и патриотического воспитания</w:t>
      </w:r>
      <w:r w:rsidR="005400C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молодежи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«Взлёт» Невского района Санкт-Петербурга (Товарищеский пр., дом 28, корп. 2).</w:t>
      </w:r>
    </w:p>
    <w:p w:rsidR="00DF774E" w:rsidRPr="00911093" w:rsidRDefault="00CC3CDC" w:rsidP="00911093">
      <w:pPr>
        <w:numPr>
          <w:ilvl w:val="1"/>
          <w:numId w:val="2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BD271D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Pr="00911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 1)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</w:t>
      </w:r>
      <w:r w:rsidRPr="009110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вместе с работами </w:t>
      </w:r>
      <w:r w:rsidRPr="00911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 3)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A6B" w:rsidRPr="00684A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6230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</w:t>
      </w:r>
      <w:r w:rsidR="00684A6B" w:rsidRPr="00684A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.04.2018 по </w:t>
      </w:r>
      <w:r w:rsidR="009D2A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27</w:t>
      </w:r>
      <w:r w:rsidR="00684A6B" w:rsidRPr="00684A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.04.2</w:t>
      </w:r>
      <w:r w:rsidR="009718EC" w:rsidRPr="00684A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</w:t>
      </w:r>
      <w:r w:rsidR="00270DD5" w:rsidRPr="00684A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Pr="00684A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7476BF"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10 часов до 18 часов</w:t>
      </w:r>
      <w:r w:rsidR="00B67111"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7111" w:rsidRPr="00911093" w:rsidRDefault="007476BF" w:rsidP="00911093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адресу Товарищеский пр., дом 28, корп. 2 (</w:t>
      </w:r>
      <w:r w:rsidR="004A4629" w:rsidRPr="00911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ГБУ ДО </w:t>
      </w:r>
      <w:proofErr w:type="spellStart"/>
      <w:r w:rsidR="004A4629" w:rsidRPr="00911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ЦГПВДиМ</w:t>
      </w:r>
      <w:proofErr w:type="spellEnd"/>
      <w:r w:rsidRPr="00911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«Взлет»)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A10" w:rsidRPr="00911093" w:rsidRDefault="00B67111" w:rsidP="00911093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подписана заведующим и скреплена печатью</w:t>
      </w:r>
      <w:r w:rsidRPr="00684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3CDC" w:rsidRPr="006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CDC" w:rsidRPr="00684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Вместе с заявкой предоставить информацию о том, сколько всего </w:t>
      </w:r>
      <w:r w:rsidR="00F45919" w:rsidRPr="00684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воспитанников</w:t>
      </w:r>
      <w:r w:rsidR="00CC3CDC" w:rsidRPr="00684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приняло участие в Конкурсе.</w:t>
      </w:r>
    </w:p>
    <w:p w:rsidR="00CC3CDC" w:rsidRPr="00911093" w:rsidRDefault="00CC3CDC" w:rsidP="00911093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Куратора Конкурса</w:t>
      </w:r>
      <w:r w:rsidR="00BD271D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4629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442-70-14, </w:t>
      </w:r>
      <w:r w:rsidR="00565A10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442-70-16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</w:t>
      </w:r>
    </w:p>
    <w:p w:rsidR="00CC3CDC" w:rsidRPr="00911093" w:rsidRDefault="00CC3CDC" w:rsidP="00911093">
      <w:pPr>
        <w:tabs>
          <w:tab w:val="left" w:pos="750"/>
          <w:tab w:val="center" w:pos="3700"/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DC" w:rsidRPr="00911093" w:rsidRDefault="00CC3CDC" w:rsidP="0091109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D3798A" w:rsidRPr="00911093" w:rsidRDefault="00D3798A" w:rsidP="0091109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DC" w:rsidRPr="00911093" w:rsidRDefault="00CC3CDC" w:rsidP="00911093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Конкурсе принимают участие </w:t>
      </w:r>
      <w:r w:rsidR="00FC68D1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D1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Невского района </w:t>
      </w:r>
      <w:r w:rsidR="00BD271D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Санкт-Петербурга. </w:t>
      </w:r>
    </w:p>
    <w:p w:rsidR="00CC3CDC" w:rsidRPr="00911093" w:rsidRDefault="00CC3CDC" w:rsidP="00911093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</w:p>
    <w:p w:rsidR="00D06901" w:rsidRPr="00911093" w:rsidRDefault="00D06901" w:rsidP="00911093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4136"/>
      </w:tblGrid>
      <w:tr w:rsidR="00CC3CDC" w:rsidRPr="00911093" w:rsidTr="00D06901">
        <w:trPr>
          <w:trHeight w:val="270"/>
          <w:tblHeader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DC" w:rsidRPr="00911093" w:rsidRDefault="00CC3CDC" w:rsidP="00911093">
            <w:p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901" w:rsidRPr="0091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возрастная категория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DC" w:rsidRPr="00911093" w:rsidRDefault="00D06901" w:rsidP="00911093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</w:t>
            </w:r>
            <w:r w:rsidR="005400C6" w:rsidRPr="0091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</w:tr>
      <w:tr w:rsidR="00CC3CDC" w:rsidRPr="00911093" w:rsidTr="00D06901">
        <w:trPr>
          <w:trHeight w:val="270"/>
          <w:tblHeader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DC" w:rsidRPr="00911093" w:rsidRDefault="00CC3CDC" w:rsidP="00911093">
            <w:p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6901" w:rsidRPr="0091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возрастная категория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CDC" w:rsidRPr="00911093" w:rsidRDefault="00D06901" w:rsidP="00911093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</w:t>
            </w:r>
            <w:r w:rsidR="005400C6" w:rsidRPr="0091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</w:tbl>
    <w:p w:rsidR="00CC3CDC" w:rsidRPr="00911093" w:rsidRDefault="00CC3CDC" w:rsidP="00911093">
      <w:pPr>
        <w:spacing w:after="0" w:line="240" w:lineRule="auto"/>
        <w:ind w:right="-27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3CDC" w:rsidRPr="00911093" w:rsidRDefault="00CC3CDC" w:rsidP="00911093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Конкурса</w:t>
      </w:r>
    </w:p>
    <w:p w:rsidR="00FE235E" w:rsidRPr="00911093" w:rsidRDefault="00FE235E" w:rsidP="00911093">
      <w:pPr>
        <w:pStyle w:val="a3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71D" w:rsidRPr="00684A6B" w:rsidRDefault="00CC3CDC" w:rsidP="0091109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Работы на районный этап Конкурса принимаются на основании заявки (</w:t>
      </w:r>
      <w:r w:rsidR="00C625FD" w:rsidRPr="00911093">
        <w:rPr>
          <w:rFonts w:ascii="Times New Roman" w:hAnsi="Times New Roman" w:cs="Times New Roman"/>
          <w:sz w:val="24"/>
          <w:szCs w:val="24"/>
        </w:rPr>
        <w:t xml:space="preserve">смотри </w:t>
      </w:r>
      <w:r w:rsidR="00C625FD" w:rsidRPr="00684A6B">
        <w:rPr>
          <w:rFonts w:ascii="Times New Roman" w:hAnsi="Times New Roman" w:cs="Times New Roman"/>
          <w:color w:val="000000" w:themeColor="text1"/>
          <w:sz w:val="24"/>
          <w:szCs w:val="24"/>
        </w:rPr>
        <w:t>пункт 4.2</w:t>
      </w:r>
      <w:r w:rsidRPr="00684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="002D357D" w:rsidRPr="00684A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270DD5" w:rsidRPr="00684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30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684A6B" w:rsidRPr="00684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.04.2018 г. по </w:t>
      </w:r>
      <w:r w:rsidR="006230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D2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684A6B" w:rsidRPr="00684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</w:t>
      </w:r>
      <w:r w:rsidR="002D357D" w:rsidRPr="00684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270DD5" w:rsidRPr="00684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2D357D" w:rsidRPr="00684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 </w:t>
      </w:r>
      <w:r w:rsidR="00D834FC" w:rsidRPr="00684A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10 часов до 18 часов</w:t>
      </w:r>
      <w:r w:rsidR="00D834FC" w:rsidRPr="00684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 Товарищеский пр., дом 28, корп. 2 (</w:t>
      </w:r>
      <w:r w:rsidR="004A4629" w:rsidRPr="00684A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ГБ</w:t>
      </w:r>
      <w:r w:rsidR="00D834FC" w:rsidRPr="00684A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 ДО</w:t>
      </w:r>
      <w:r w:rsidR="004A4629" w:rsidRPr="00684A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A4629" w:rsidRPr="00684A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ЦГПВДиМ</w:t>
      </w:r>
      <w:proofErr w:type="spellEnd"/>
      <w:r w:rsidR="00D834FC" w:rsidRPr="00684A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«Взлет»)</w:t>
      </w:r>
      <w:r w:rsidRPr="00684A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34FC" w:rsidRPr="00684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C3CDC" w:rsidRPr="00684A6B" w:rsidRDefault="009D2A27" w:rsidP="009110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684A6B" w:rsidRPr="00684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84A6B" w:rsidRPr="00684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C3CDC" w:rsidRPr="00684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270DD5" w:rsidRPr="00684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5E241C" w:rsidRPr="00684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3CDC" w:rsidRPr="00684A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осуществляется подсчет количества участников Конкурса.</w:t>
      </w:r>
    </w:p>
    <w:p w:rsidR="00CC3CDC" w:rsidRPr="00911093" w:rsidRDefault="00CC3CDC" w:rsidP="00911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</w:t>
      </w:r>
      <w:r w:rsidR="005400C6"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 проводится на базе ГБ</w:t>
      </w:r>
      <w:r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ДО</w:t>
      </w:r>
      <w:r w:rsidR="005400C6"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400C6"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ЦГПВДиМ</w:t>
      </w:r>
      <w:proofErr w:type="spellEnd"/>
      <w:r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«Взлет» Невского района </w:t>
      </w:r>
      <w:r w:rsidR="00BD271D"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Санкт-Петербурга.</w:t>
      </w:r>
    </w:p>
    <w:p w:rsidR="00CC3CDC" w:rsidRPr="00911093" w:rsidRDefault="00CC3CDC" w:rsidP="0091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684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проведения районного этапа Конкурса создается жюри, включающее в себя представителей отдела образования администрации Невского района Санкт-Петербурга, информационно-методического центра Невского района Санкт-Петербурга, ГБУ ДО</w:t>
      </w:r>
      <w:r w:rsidR="005400C6" w:rsidRPr="00684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400C6" w:rsidRPr="00684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ЦГПВДиМ</w:t>
      </w:r>
      <w:proofErr w:type="spellEnd"/>
      <w:r w:rsidRPr="00684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«Взлет» Н</w:t>
      </w:r>
      <w:r w:rsidR="00684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евского района Санкт-Петербурга и других образовательных учреждений.</w:t>
      </w:r>
    </w:p>
    <w:p w:rsidR="00CC3CDC" w:rsidRPr="00911093" w:rsidRDefault="00CC3CDC" w:rsidP="009110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 Конкурса:</w:t>
      </w:r>
    </w:p>
    <w:p w:rsidR="00CC3CDC" w:rsidRPr="00911093" w:rsidRDefault="00CC3CDC" w:rsidP="0091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06901"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 оценку конкурсных работ</w:t>
      </w:r>
      <w:r w:rsidR="005E241C"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критериями; </w:t>
      </w:r>
    </w:p>
    <w:p w:rsidR="00FA60F3" w:rsidRPr="00684A6B" w:rsidRDefault="00D06901" w:rsidP="0091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C3CDC"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определяет кандидатуры 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</w:t>
      </w:r>
      <w:r w:rsidR="004A4629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(1 место) и призеров (2,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места) в каждой номинации и в каждой категории в соответствии с регламентом работы жюри </w:t>
      </w:r>
      <w:r w:rsidR="006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A60F3" w:rsidRPr="00684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 № 2);</w:t>
      </w:r>
    </w:p>
    <w:p w:rsidR="00CC3CDC" w:rsidRPr="00127148" w:rsidRDefault="00CC3CDC" w:rsidP="009110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жюри оформляется протоколом, утверждается председателем жюри. Копия протокола будет вывешена на сайте отдела образования </w:t>
      </w:r>
      <w:r w:rsidR="00BD271D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Невского района Санкт-</w:t>
      </w:r>
      <w:r w:rsidRPr="00684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Петербурга</w:t>
      </w:r>
      <w:r w:rsidR="00684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hyperlink r:id="rId9" w:history="1">
        <w:r w:rsidR="00684A6B" w:rsidRPr="00EB16C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http://nevarono.spb.ru/</w:t>
        </w:r>
      </w:hyperlink>
      <w:r w:rsidR="00684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 на сайте ГБУ ДО </w:t>
      </w:r>
      <w:proofErr w:type="spellStart"/>
      <w:r w:rsidR="00684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ЦГПВДиМ</w:t>
      </w:r>
      <w:proofErr w:type="spellEnd"/>
      <w:r w:rsidR="00684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«Взлет» Невского района Санкт-Петербурга (</w:t>
      </w:r>
      <w:hyperlink r:id="rId10" w:history="1">
        <w:r w:rsidR="00684A6B" w:rsidRPr="00EB16C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http://gboyvzlet.edurf.ru/</w:t>
        </w:r>
      </w:hyperlink>
      <w:r w:rsidR="00684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F2708" w:rsidRPr="00684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84A6B" w:rsidRPr="00684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позднее </w:t>
      </w:r>
      <w:r w:rsidR="009D2A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684A6B" w:rsidRPr="00127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5.05.</w:t>
      </w:r>
      <w:r w:rsidRPr="00127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</w:t>
      </w:r>
      <w:r w:rsidR="00FF2708" w:rsidRPr="00127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684A6B" w:rsidRPr="00127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27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</w:p>
    <w:p w:rsidR="00B16300" w:rsidRPr="00911093" w:rsidRDefault="000E22DE" w:rsidP="00911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hAnsi="Times New Roman" w:cs="Times New Roman"/>
          <w:sz w:val="24"/>
          <w:szCs w:val="24"/>
        </w:rPr>
        <w:t>6.3.</w:t>
      </w:r>
      <w:r w:rsidR="00B16300" w:rsidRPr="00911093">
        <w:rPr>
          <w:rFonts w:ascii="Times New Roman" w:hAnsi="Times New Roman" w:cs="Times New Roman"/>
          <w:sz w:val="24"/>
          <w:szCs w:val="24"/>
        </w:rPr>
        <w:t xml:space="preserve"> Для участия в Конкурсе могут быть представ</w:t>
      </w:r>
      <w:r w:rsidRPr="00911093">
        <w:rPr>
          <w:rFonts w:ascii="Times New Roman" w:hAnsi="Times New Roman" w:cs="Times New Roman"/>
          <w:sz w:val="24"/>
          <w:szCs w:val="24"/>
        </w:rPr>
        <w:t>лены от 1 до 6 творческих</w:t>
      </w:r>
      <w:r w:rsidR="00FF2708" w:rsidRPr="00911093">
        <w:rPr>
          <w:rFonts w:ascii="Times New Roman" w:hAnsi="Times New Roman" w:cs="Times New Roman"/>
          <w:sz w:val="24"/>
          <w:szCs w:val="24"/>
        </w:rPr>
        <w:t xml:space="preserve"> </w:t>
      </w:r>
      <w:r w:rsidRPr="00911093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B16300" w:rsidRPr="00911093">
        <w:rPr>
          <w:rFonts w:ascii="Times New Roman" w:hAnsi="Times New Roman" w:cs="Times New Roman"/>
          <w:sz w:val="24"/>
          <w:szCs w:val="24"/>
        </w:rPr>
        <w:t xml:space="preserve">обучающихся (воспитанников) от одного </w:t>
      </w:r>
      <w:r w:rsidR="00D06901" w:rsidRPr="00911093">
        <w:rPr>
          <w:rFonts w:ascii="Times New Roman" w:hAnsi="Times New Roman" w:cs="Times New Roman"/>
          <w:sz w:val="24"/>
          <w:szCs w:val="24"/>
        </w:rPr>
        <w:t>учреждения</w:t>
      </w:r>
      <w:r w:rsidR="00B16300" w:rsidRPr="00911093">
        <w:rPr>
          <w:rFonts w:ascii="Times New Roman" w:hAnsi="Times New Roman" w:cs="Times New Roman"/>
          <w:sz w:val="24"/>
          <w:szCs w:val="24"/>
        </w:rPr>
        <w:t>.</w:t>
      </w:r>
    </w:p>
    <w:p w:rsidR="00D23283" w:rsidRPr="00911093" w:rsidRDefault="00FF2708" w:rsidP="0091109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E22DE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проводится по следующим </w:t>
      </w:r>
      <w:r w:rsidR="00CC3CDC"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номинациям</w:t>
      </w:r>
      <w:r w:rsidR="00D23283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3283" w:rsidRPr="00127148" w:rsidRDefault="00127148" w:rsidP="0012714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3283" w:rsidRPr="00127148">
        <w:rPr>
          <w:rFonts w:ascii="Times New Roman" w:hAnsi="Times New Roman" w:cs="Times New Roman"/>
          <w:sz w:val="24"/>
          <w:szCs w:val="24"/>
        </w:rPr>
        <w:t>Декоративно-прикладное искусство.</w:t>
      </w:r>
    </w:p>
    <w:p w:rsidR="00D23283" w:rsidRPr="00127148" w:rsidRDefault="00127148" w:rsidP="001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148">
        <w:rPr>
          <w:rFonts w:ascii="Times New Roman" w:hAnsi="Times New Roman" w:cs="Times New Roman"/>
          <w:sz w:val="24"/>
          <w:szCs w:val="24"/>
        </w:rPr>
        <w:t xml:space="preserve">- </w:t>
      </w:r>
      <w:r w:rsidR="00D23283" w:rsidRPr="00127148">
        <w:rPr>
          <w:rFonts w:ascii="Times New Roman" w:hAnsi="Times New Roman" w:cs="Times New Roman"/>
          <w:sz w:val="24"/>
          <w:szCs w:val="24"/>
        </w:rPr>
        <w:t>Коллаж.</w:t>
      </w:r>
    </w:p>
    <w:p w:rsidR="00BD271D" w:rsidRPr="00911093" w:rsidRDefault="005671C8" w:rsidP="001271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093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Номинации-поощрения</w:t>
      </w:r>
      <w:r w:rsidRPr="0091109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110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60C" w:rsidRPr="00911093" w:rsidRDefault="0002560C" w:rsidP="001271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5671C8" w:rsidRPr="00911093">
        <w:rPr>
          <w:rFonts w:ascii="Times New Roman" w:hAnsi="Times New Roman" w:cs="Times New Roman"/>
          <w:sz w:val="24"/>
          <w:szCs w:val="24"/>
        </w:rPr>
        <w:t>«Самый юный участник»;</w:t>
      </w:r>
      <w:r w:rsidR="006C17A4" w:rsidRPr="009110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1C8" w:rsidRPr="00911093" w:rsidRDefault="0002560C" w:rsidP="001271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911093">
        <w:rPr>
          <w:rFonts w:ascii="Times New Roman" w:hAnsi="Times New Roman" w:cs="Times New Roman"/>
          <w:sz w:val="24"/>
          <w:szCs w:val="24"/>
        </w:rPr>
        <w:t xml:space="preserve">  </w:t>
      </w:r>
      <w:r w:rsidR="006C17A4" w:rsidRPr="00911093">
        <w:rPr>
          <w:rFonts w:ascii="Times New Roman" w:hAnsi="Times New Roman" w:cs="Times New Roman"/>
          <w:sz w:val="24"/>
          <w:szCs w:val="24"/>
        </w:rPr>
        <w:t>«За оригинальность».</w:t>
      </w:r>
    </w:p>
    <w:p w:rsidR="000E22DE" w:rsidRPr="00911093" w:rsidRDefault="00D23283" w:rsidP="009110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245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2DE" w:rsidRPr="00911093">
        <w:rPr>
          <w:rFonts w:ascii="Times New Roman" w:hAnsi="Times New Roman" w:cs="Times New Roman"/>
          <w:b/>
          <w:sz w:val="24"/>
          <w:szCs w:val="24"/>
        </w:rPr>
        <w:t xml:space="preserve">Творческие работы, представленные на Конкурс </w:t>
      </w:r>
      <w:r w:rsidR="00251D97" w:rsidRPr="00911093">
        <w:rPr>
          <w:rFonts w:ascii="Times New Roman" w:hAnsi="Times New Roman" w:cs="Times New Roman"/>
          <w:b/>
          <w:sz w:val="24"/>
          <w:szCs w:val="24"/>
        </w:rPr>
        <w:t>должны:</w:t>
      </w:r>
    </w:p>
    <w:p w:rsidR="000E22DE" w:rsidRPr="00911093" w:rsidRDefault="00251D97" w:rsidP="00911093">
      <w:pPr>
        <w:pStyle w:val="a3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hAnsi="Times New Roman" w:cs="Times New Roman"/>
          <w:sz w:val="24"/>
          <w:szCs w:val="24"/>
        </w:rPr>
        <w:t>С</w:t>
      </w:r>
      <w:r w:rsidR="000E22DE" w:rsidRPr="00911093">
        <w:rPr>
          <w:rFonts w:ascii="Times New Roman" w:hAnsi="Times New Roman" w:cs="Times New Roman"/>
          <w:sz w:val="24"/>
          <w:szCs w:val="24"/>
        </w:rPr>
        <w:t>оответствовать теме «</w:t>
      </w:r>
      <w:r w:rsidR="00FF2708" w:rsidRPr="00911093">
        <w:rPr>
          <w:rFonts w:ascii="Times New Roman" w:hAnsi="Times New Roman" w:cs="Times New Roman"/>
          <w:sz w:val="24"/>
          <w:szCs w:val="24"/>
        </w:rPr>
        <w:t>Безопасное лето», отражая следующие проблемы:</w:t>
      </w:r>
    </w:p>
    <w:p w:rsidR="00FF2708" w:rsidRPr="00127148" w:rsidRDefault="00FF2708" w:rsidP="00127148">
      <w:pPr>
        <w:pStyle w:val="c6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 w:themeColor="text1"/>
        </w:rPr>
      </w:pPr>
      <w:r w:rsidRPr="00127148">
        <w:rPr>
          <w:rStyle w:val="c1"/>
          <w:color w:val="000000" w:themeColor="text1"/>
        </w:rPr>
        <w:t>«Ребенок и другие люди»  (опасность доверия чужим людям)</w:t>
      </w:r>
    </w:p>
    <w:p w:rsidR="00FF2708" w:rsidRPr="00127148" w:rsidRDefault="00FF2708" w:rsidP="00127148">
      <w:pPr>
        <w:pStyle w:val="c6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 w:themeColor="text1"/>
        </w:rPr>
      </w:pPr>
      <w:r w:rsidRPr="00127148">
        <w:rPr>
          <w:rStyle w:val="c1"/>
          <w:color w:val="000000" w:themeColor="text1"/>
        </w:rPr>
        <w:t>«Ребенок и природа» (опасности природы – ядовитые растения, животные, вода, огонь)</w:t>
      </w:r>
    </w:p>
    <w:p w:rsidR="00FF2708" w:rsidRPr="00127148" w:rsidRDefault="00FF2708" w:rsidP="00127148">
      <w:pPr>
        <w:pStyle w:val="c6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color w:val="000000" w:themeColor="text1"/>
        </w:rPr>
      </w:pPr>
      <w:r w:rsidRPr="00127148">
        <w:rPr>
          <w:rStyle w:val="c1"/>
          <w:color w:val="000000" w:themeColor="text1"/>
        </w:rPr>
        <w:t xml:space="preserve">«Ребёнок дома» (правила поведения дома, </w:t>
      </w:r>
      <w:r w:rsidR="00127148" w:rsidRPr="00127148">
        <w:rPr>
          <w:rStyle w:val="c1"/>
          <w:color w:val="000000" w:themeColor="text1"/>
        </w:rPr>
        <w:t xml:space="preserve">опасности </w:t>
      </w:r>
      <w:r w:rsidRPr="00127148">
        <w:rPr>
          <w:rStyle w:val="c1"/>
          <w:color w:val="000000" w:themeColor="text1"/>
        </w:rPr>
        <w:t xml:space="preserve"> от бытовых приборов, острых и режущих предметов)</w:t>
      </w:r>
    </w:p>
    <w:p w:rsidR="00FF2708" w:rsidRPr="00127148" w:rsidRDefault="00FF2708" w:rsidP="00127148">
      <w:pPr>
        <w:pStyle w:val="c6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rStyle w:val="c1"/>
          <w:color w:val="000000" w:themeColor="text1"/>
        </w:rPr>
      </w:pPr>
      <w:r w:rsidRPr="00127148">
        <w:rPr>
          <w:rStyle w:val="c1"/>
          <w:color w:val="000000" w:themeColor="text1"/>
        </w:rPr>
        <w:t>«Ребенок и ПДД» (правила поведения на дороге, улице и в транспорте)</w:t>
      </w:r>
      <w:r w:rsidR="00251D97" w:rsidRPr="00127148">
        <w:rPr>
          <w:rStyle w:val="c1"/>
          <w:color w:val="000000" w:themeColor="text1"/>
        </w:rPr>
        <w:t>.</w:t>
      </w:r>
    </w:p>
    <w:p w:rsidR="007D407B" w:rsidRPr="00127148" w:rsidRDefault="00251D97" w:rsidP="00127148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hAnsi="Times New Roman" w:cs="Times New Roman"/>
          <w:sz w:val="24"/>
          <w:szCs w:val="24"/>
        </w:rPr>
        <w:t>К</w:t>
      </w:r>
      <w:r w:rsidR="007D407B" w:rsidRPr="00911093">
        <w:rPr>
          <w:rFonts w:ascii="Times New Roman" w:hAnsi="Times New Roman" w:cs="Times New Roman"/>
          <w:sz w:val="24"/>
          <w:szCs w:val="24"/>
        </w:rPr>
        <w:t xml:space="preserve">онкурсные работы могут быть </w:t>
      </w:r>
      <w:r w:rsidR="007D407B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объемн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7D407B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плоскостн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7D407B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407B" w:rsidRPr="0091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D407B" w:rsidRPr="00911093">
        <w:rPr>
          <w:rFonts w:ascii="Times New Roman" w:hAnsi="Times New Roman" w:cs="Times New Roman"/>
          <w:sz w:val="24"/>
          <w:szCs w:val="24"/>
        </w:rPr>
        <w:t xml:space="preserve">выполнены в </w:t>
      </w:r>
      <w:r w:rsidR="007D407B" w:rsidRPr="00127148">
        <w:rPr>
          <w:rFonts w:ascii="Times New Roman" w:hAnsi="Times New Roman" w:cs="Times New Roman"/>
          <w:sz w:val="24"/>
          <w:szCs w:val="24"/>
        </w:rPr>
        <w:t>различных худож</w:t>
      </w:r>
      <w:r w:rsidRPr="00127148">
        <w:rPr>
          <w:rFonts w:ascii="Times New Roman" w:hAnsi="Times New Roman" w:cs="Times New Roman"/>
          <w:sz w:val="24"/>
          <w:szCs w:val="24"/>
        </w:rPr>
        <w:t>ественных техниках и материалах:</w:t>
      </w:r>
    </w:p>
    <w:p w:rsidR="007D407B" w:rsidRPr="00911093" w:rsidRDefault="007D407B" w:rsidP="00FF3309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093">
        <w:rPr>
          <w:rFonts w:ascii="Times New Roman" w:hAnsi="Times New Roman" w:cs="Times New Roman"/>
          <w:sz w:val="24"/>
          <w:szCs w:val="24"/>
        </w:rPr>
        <w:t xml:space="preserve">прикладное искусство (лепка, соленое тесто, вышивка, вязание, аппликация, оригами, </w:t>
      </w:r>
      <w:proofErr w:type="spellStart"/>
      <w:r w:rsidRPr="00911093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911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093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911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093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911093">
        <w:rPr>
          <w:rFonts w:ascii="Times New Roman" w:hAnsi="Times New Roman" w:cs="Times New Roman"/>
          <w:sz w:val="24"/>
          <w:szCs w:val="24"/>
        </w:rPr>
        <w:t>, папье-маше, декоративная игрушка, лоскутное шитье, поделки из пластилина и природного материала;</w:t>
      </w:r>
      <w:proofErr w:type="gramEnd"/>
    </w:p>
    <w:p w:rsidR="007D407B" w:rsidRPr="00911093" w:rsidRDefault="00251D97" w:rsidP="00911093">
      <w:pPr>
        <w:pStyle w:val="a3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D407B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может сопровождаться стихами, сказками, рассказами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07B" w:rsidRPr="00911093" w:rsidRDefault="007D407B" w:rsidP="0091109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hAnsi="Times New Roman" w:cs="Times New Roman"/>
          <w:sz w:val="24"/>
          <w:szCs w:val="24"/>
        </w:rPr>
        <w:t>6.6. Критерии оценки конкурсных работ:</w:t>
      </w:r>
    </w:p>
    <w:p w:rsidR="000E22DE" w:rsidRPr="00911093" w:rsidRDefault="00846D6F" w:rsidP="00FF33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846D6F" w:rsidRPr="00911093" w:rsidRDefault="00846D6F" w:rsidP="00FF33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hAnsi="Times New Roman" w:cs="Times New Roman"/>
          <w:sz w:val="24"/>
          <w:szCs w:val="24"/>
        </w:rPr>
        <w:t>творческий подход;</w:t>
      </w:r>
    </w:p>
    <w:p w:rsidR="00251D97" w:rsidRPr="00911093" w:rsidRDefault="007D407B" w:rsidP="00FF33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hAnsi="Times New Roman" w:cs="Times New Roman"/>
          <w:sz w:val="24"/>
          <w:szCs w:val="24"/>
        </w:rPr>
        <w:t>художественный вкус;</w:t>
      </w:r>
    </w:p>
    <w:p w:rsidR="007D407B" w:rsidRPr="00911093" w:rsidRDefault="007D407B" w:rsidP="00FF33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251D97" w:rsidRPr="00911093" w:rsidRDefault="00251D97" w:rsidP="00FF33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hAnsi="Times New Roman" w:cs="Times New Roman"/>
          <w:sz w:val="24"/>
          <w:szCs w:val="24"/>
        </w:rPr>
        <w:t>цветов</w:t>
      </w:r>
      <w:r w:rsidR="00846D6F" w:rsidRPr="00911093">
        <w:rPr>
          <w:rFonts w:ascii="Times New Roman" w:hAnsi="Times New Roman" w:cs="Times New Roman"/>
          <w:sz w:val="24"/>
          <w:szCs w:val="24"/>
        </w:rPr>
        <w:t>ая и смысловая выразительность;</w:t>
      </w:r>
    </w:p>
    <w:p w:rsidR="005342C6" w:rsidRPr="00911093" w:rsidRDefault="005342C6" w:rsidP="00FF33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hAnsi="Times New Roman" w:cs="Times New Roman"/>
          <w:sz w:val="24"/>
          <w:szCs w:val="24"/>
        </w:rPr>
        <w:t>качество;</w:t>
      </w:r>
    </w:p>
    <w:p w:rsidR="005342C6" w:rsidRPr="00911093" w:rsidRDefault="005342C6" w:rsidP="00FF33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hAnsi="Times New Roman" w:cs="Times New Roman"/>
          <w:sz w:val="24"/>
          <w:szCs w:val="24"/>
        </w:rPr>
        <w:t>эстетический вид;</w:t>
      </w:r>
    </w:p>
    <w:p w:rsidR="005342C6" w:rsidRPr="00911093" w:rsidRDefault="005342C6" w:rsidP="00FF33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hAnsi="Times New Roman" w:cs="Times New Roman"/>
          <w:sz w:val="24"/>
          <w:szCs w:val="24"/>
        </w:rPr>
        <w:t>аккуратность оформления работы;</w:t>
      </w:r>
    </w:p>
    <w:p w:rsidR="005342C6" w:rsidRPr="00911093" w:rsidRDefault="005342C6" w:rsidP="00FF33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hAnsi="Times New Roman" w:cs="Times New Roman"/>
          <w:sz w:val="24"/>
          <w:szCs w:val="24"/>
        </w:rPr>
        <w:t>сложность художественного образа (оригинальное композиционное решение)</w:t>
      </w:r>
      <w:r w:rsidR="00846D6F" w:rsidRPr="00911093">
        <w:rPr>
          <w:rFonts w:ascii="Times New Roman" w:hAnsi="Times New Roman" w:cs="Times New Roman"/>
          <w:sz w:val="24"/>
          <w:szCs w:val="24"/>
        </w:rPr>
        <w:t>.</w:t>
      </w:r>
    </w:p>
    <w:p w:rsidR="00B64108" w:rsidRPr="00FF3309" w:rsidRDefault="00C46245" w:rsidP="0091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B40EE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6E0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</w:t>
      </w:r>
      <w:r w:rsidR="00176355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работе</w:t>
      </w:r>
      <w:r w:rsidR="00E26E0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E06"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 о</w:t>
      </w:r>
      <w:r w:rsidR="00E26E0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формляется сопровождающая информация</w:t>
      </w:r>
      <w:r w:rsidR="005342C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E06" w:rsidRPr="009110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(на </w:t>
      </w:r>
      <w:r w:rsidR="00154895" w:rsidRPr="009110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лицевой</w:t>
      </w:r>
      <w:r w:rsidR="00E26E06" w:rsidRPr="009110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стороне</w:t>
      </w:r>
      <w:r w:rsidR="00FE235E" w:rsidRPr="009110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работы</w:t>
      </w:r>
      <w:r w:rsidR="00E26E06" w:rsidRPr="009110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</w:t>
      </w:r>
      <w:r w:rsidR="00154895" w:rsidRPr="009110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</w:t>
      </w:r>
      <w:r w:rsidR="00E26E06" w:rsidRPr="009110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вом нижнем углу)</w:t>
      </w:r>
      <w:r w:rsidR="00E26E0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Фамилия, Имя ребенка, возраст, №</w:t>
      </w:r>
      <w:r w:rsidR="00BD271D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E0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ГБДОУ,</w:t>
      </w:r>
      <w:r w:rsidR="00154895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и должность педагога, </w:t>
      </w:r>
      <w:r w:rsidR="00E26E0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номинации (образец в </w:t>
      </w:r>
      <w:r w:rsidR="00E26E06" w:rsidRPr="00FF3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Приложении №</w:t>
      </w:r>
      <w:r w:rsidR="00BD271D" w:rsidRPr="00FF3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6E06" w:rsidRPr="00FF3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3). </w:t>
      </w:r>
    </w:p>
    <w:p w:rsidR="00CC3CDC" w:rsidRPr="00911093" w:rsidRDefault="00B64108" w:rsidP="0091109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E22DE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 Конкурсе не принимаются работы в случаях, если:</w:t>
      </w:r>
    </w:p>
    <w:p w:rsidR="00CC3CDC" w:rsidRPr="00911093" w:rsidRDefault="00CC3CDC" w:rsidP="00FF3309">
      <w:pPr>
        <w:pStyle w:val="a3"/>
        <w:numPr>
          <w:ilvl w:val="0"/>
          <w:numId w:val="29"/>
        </w:num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представленной работы не соответствует тематике Конкурса;</w:t>
      </w:r>
    </w:p>
    <w:p w:rsidR="00CC3CDC" w:rsidRPr="00911093" w:rsidRDefault="00CC3CDC" w:rsidP="00FF3309">
      <w:pPr>
        <w:pStyle w:val="a3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конкурсных работ не соответствует требованиям Конкурса;</w:t>
      </w:r>
    </w:p>
    <w:p w:rsidR="00CC3CDC" w:rsidRDefault="00CC3CDC" w:rsidP="00FF3309">
      <w:pPr>
        <w:pStyle w:val="a3"/>
        <w:numPr>
          <w:ilvl w:val="0"/>
          <w:numId w:val="29"/>
        </w:num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работа н</w:t>
      </w:r>
      <w:r w:rsidR="00FF33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Конкурс не является авторской;</w:t>
      </w:r>
    </w:p>
    <w:p w:rsidR="00FF3309" w:rsidRPr="00911093" w:rsidRDefault="00FF3309" w:rsidP="00FF3309">
      <w:pPr>
        <w:pStyle w:val="a3"/>
        <w:numPr>
          <w:ilvl w:val="0"/>
          <w:numId w:val="29"/>
        </w:num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представлены позднее </w:t>
      </w:r>
      <w:r w:rsidR="009D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bookmarkStart w:id="0" w:name="_GoBack"/>
      <w:bookmarkEnd w:id="0"/>
      <w:r w:rsidRPr="00FF3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.04.2018</w:t>
      </w:r>
    </w:p>
    <w:p w:rsidR="00CC3CDC" w:rsidRPr="00911093" w:rsidRDefault="005342C6" w:rsidP="0091109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22DE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245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A4" w:rsidRPr="00911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Поступившие на</w:t>
      </w:r>
      <w:r w:rsidR="00FA60F3" w:rsidRPr="00911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 работы конкурсантов </w:t>
      </w:r>
      <w:r w:rsidR="002C14A4" w:rsidRPr="00911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возвращаются</w:t>
      </w:r>
      <w:r w:rsidR="00FA60F3" w:rsidRPr="00911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рецензируются.</w:t>
      </w:r>
    </w:p>
    <w:p w:rsidR="00CC3CDC" w:rsidRPr="00911093" w:rsidRDefault="00CC3CDC" w:rsidP="009110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911093" w:rsidRDefault="00CC3CDC" w:rsidP="0091109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победителей</w:t>
      </w:r>
    </w:p>
    <w:p w:rsidR="00FE235E" w:rsidRPr="00911093" w:rsidRDefault="00FE235E" w:rsidP="0091109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DC" w:rsidRPr="00FF3309" w:rsidRDefault="00CC3CDC" w:rsidP="0091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определяется  по  наибольшему количеству баллов (регламент жюри </w:t>
      </w:r>
      <w:r w:rsidRPr="00FF3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Приложение 2).</w:t>
      </w:r>
    </w:p>
    <w:p w:rsidR="00246284" w:rsidRDefault="00246284" w:rsidP="0024628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DC" w:rsidRPr="00911093" w:rsidRDefault="00CC3CDC" w:rsidP="0091109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участников</w:t>
      </w:r>
    </w:p>
    <w:p w:rsidR="00FE235E" w:rsidRPr="00911093" w:rsidRDefault="00FE235E" w:rsidP="0091109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489" w:rsidRPr="00911093" w:rsidRDefault="00CC3CDC" w:rsidP="0091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Победителям (1 место) и призерам (2 и 3 место) Конкурса присуждаются дипломы за 1, 2, 3 место.</w:t>
      </w:r>
    </w:p>
    <w:p w:rsidR="00CA3489" w:rsidRPr="00911093" w:rsidRDefault="00C43AE6" w:rsidP="0091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Победителям</w:t>
      </w:r>
      <w:r w:rsidR="00FF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(лауреатам) в номинациях–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поощрениях присуждаются дипломы без определения места.</w:t>
      </w:r>
    </w:p>
    <w:p w:rsidR="00CA3489" w:rsidRPr="00911093" w:rsidRDefault="00027BBB" w:rsidP="0091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D2E14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жюри отдельные участники Конкурса могут награждаться специальными дипломами.</w:t>
      </w:r>
    </w:p>
    <w:p w:rsidR="00CA3489" w:rsidRPr="00911093" w:rsidRDefault="004D2E14" w:rsidP="0091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Жюри имеет право: присуждать не все призовые места, делить одно призовое   мест</w:t>
      </w:r>
      <w:r w:rsidR="00BD1978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между несколькими участниками, не присуждать (если не имеется</w:t>
      </w:r>
      <w:r w:rsidR="006C3879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</w:t>
      </w:r>
      <w:r w:rsidR="00CA3489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ентов) номинации – поощрения.</w:t>
      </w:r>
    </w:p>
    <w:p w:rsidR="00CC3CDC" w:rsidRPr="00911093" w:rsidRDefault="004D2E14" w:rsidP="0091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Педагогам </w:t>
      </w:r>
      <w:r w:rsidR="00D47549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416AF7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по решен</w:t>
      </w:r>
      <w:r w:rsidR="009127B6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жюри, могут быть направлены Б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лагодарственные письма за организацию Конкурса и формирование у детей </w:t>
      </w:r>
      <w:r w:rsidR="00A04D30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творческий процесс 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FE235E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чувства любви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родному району.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0EE" w:rsidRPr="00911093" w:rsidRDefault="001B40EE" w:rsidP="00911093">
      <w:pPr>
        <w:spacing w:after="0" w:line="240" w:lineRule="auto"/>
        <w:ind w:right="-2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911093" w:rsidRDefault="00CC3CDC" w:rsidP="00911093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замечания по организации</w:t>
      </w:r>
      <w:r w:rsidR="00CA3489"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проведению Конкурса</w:t>
      </w:r>
    </w:p>
    <w:p w:rsidR="00FE235E" w:rsidRPr="00911093" w:rsidRDefault="00FE235E" w:rsidP="00911093">
      <w:pPr>
        <w:pStyle w:val="a3"/>
        <w:tabs>
          <w:tab w:val="left" w:pos="142"/>
          <w:tab w:val="left" w:pos="284"/>
        </w:tabs>
        <w:spacing w:after="0" w:line="24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9F1" w:rsidRPr="00911093" w:rsidRDefault="00CC3CDC" w:rsidP="00911093">
      <w:pPr>
        <w:tabs>
          <w:tab w:val="left" w:pos="142"/>
          <w:tab w:val="left" w:pos="284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E04B08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</w:t>
      </w:r>
      <w:r w:rsidR="00176355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E04B08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04B08" w:rsidRPr="00911093">
        <w:rPr>
          <w:rFonts w:ascii="Times New Roman" w:hAnsi="Times New Roman" w:cs="Times New Roman"/>
          <w:sz w:val="24"/>
          <w:szCs w:val="24"/>
        </w:rPr>
        <w:t xml:space="preserve"> теме</w:t>
      </w:r>
      <w:r w:rsidR="00835E20" w:rsidRPr="00911093">
        <w:rPr>
          <w:rFonts w:ascii="Times New Roman" w:hAnsi="Times New Roman" w:cs="Times New Roman"/>
          <w:sz w:val="24"/>
          <w:szCs w:val="24"/>
        </w:rPr>
        <w:t xml:space="preserve"> </w:t>
      </w:r>
      <w:r w:rsidR="00835E20" w:rsidRPr="00911093">
        <w:rPr>
          <w:rFonts w:ascii="Times New Roman" w:hAnsi="Times New Roman" w:cs="Times New Roman"/>
          <w:b/>
          <w:sz w:val="24"/>
          <w:szCs w:val="24"/>
        </w:rPr>
        <w:t>«</w:t>
      </w:r>
      <w:r w:rsidR="005342C6" w:rsidRPr="00911093">
        <w:rPr>
          <w:rFonts w:ascii="Times New Roman" w:hAnsi="Times New Roman" w:cs="Times New Roman"/>
          <w:b/>
          <w:sz w:val="24"/>
          <w:szCs w:val="24"/>
        </w:rPr>
        <w:t>Безопасное лето</w:t>
      </w:r>
      <w:r w:rsidR="00835E20" w:rsidRPr="00911093">
        <w:rPr>
          <w:rFonts w:ascii="Times New Roman" w:hAnsi="Times New Roman" w:cs="Times New Roman"/>
          <w:b/>
          <w:sz w:val="24"/>
          <w:szCs w:val="24"/>
        </w:rPr>
        <w:t>»</w:t>
      </w:r>
      <w:r w:rsidR="00835E20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B08" w:rsidRPr="00911093">
        <w:rPr>
          <w:rFonts w:ascii="Times New Roman" w:hAnsi="Times New Roman" w:cs="Times New Roman"/>
          <w:sz w:val="24"/>
          <w:szCs w:val="24"/>
        </w:rPr>
        <w:t>могут</w:t>
      </w:r>
      <w:r w:rsidR="00835E20" w:rsidRPr="00911093">
        <w:rPr>
          <w:rFonts w:ascii="Times New Roman" w:hAnsi="Times New Roman" w:cs="Times New Roman"/>
          <w:sz w:val="24"/>
          <w:szCs w:val="24"/>
        </w:rPr>
        <w:t xml:space="preserve"> быть выполнен</w:t>
      </w:r>
      <w:r w:rsidR="00E04B08" w:rsidRPr="00911093">
        <w:rPr>
          <w:rFonts w:ascii="Times New Roman" w:hAnsi="Times New Roman" w:cs="Times New Roman"/>
          <w:sz w:val="24"/>
          <w:szCs w:val="24"/>
        </w:rPr>
        <w:t>ы</w:t>
      </w:r>
      <w:r w:rsidR="00835E20" w:rsidRPr="00911093">
        <w:rPr>
          <w:rFonts w:ascii="Times New Roman" w:hAnsi="Times New Roman" w:cs="Times New Roman"/>
          <w:sz w:val="24"/>
          <w:szCs w:val="24"/>
        </w:rPr>
        <w:t xml:space="preserve"> </w:t>
      </w:r>
      <w:r w:rsidRPr="00911093">
        <w:rPr>
          <w:rFonts w:ascii="Times New Roman" w:hAnsi="Times New Roman" w:cs="Times New Roman"/>
          <w:sz w:val="24"/>
          <w:szCs w:val="24"/>
        </w:rPr>
        <w:t>как одним</w:t>
      </w:r>
      <w:r w:rsidR="00835E20" w:rsidRPr="00911093">
        <w:rPr>
          <w:rFonts w:ascii="Times New Roman" w:hAnsi="Times New Roman" w:cs="Times New Roman"/>
          <w:sz w:val="24"/>
          <w:szCs w:val="24"/>
        </w:rPr>
        <w:t xml:space="preserve"> ребенком</w:t>
      </w:r>
      <w:r w:rsidRPr="00911093">
        <w:rPr>
          <w:rFonts w:ascii="Times New Roman" w:hAnsi="Times New Roman" w:cs="Times New Roman"/>
          <w:sz w:val="24"/>
          <w:szCs w:val="24"/>
        </w:rPr>
        <w:t>, так и группой</w:t>
      </w:r>
      <w:r w:rsidR="00835E20" w:rsidRPr="00911093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911093">
        <w:rPr>
          <w:rFonts w:ascii="Times New Roman" w:hAnsi="Times New Roman" w:cs="Times New Roman"/>
          <w:sz w:val="24"/>
          <w:szCs w:val="24"/>
        </w:rPr>
        <w:t>.</w:t>
      </w:r>
      <w:r w:rsidR="008E69F1" w:rsidRPr="00911093">
        <w:rPr>
          <w:rFonts w:ascii="Times New Roman" w:hAnsi="Times New Roman" w:cs="Times New Roman"/>
          <w:sz w:val="24"/>
          <w:szCs w:val="24"/>
        </w:rPr>
        <w:t xml:space="preserve"> Конкурсная работа может быть выполнена самостоятельно</w:t>
      </w:r>
      <w:r w:rsidRPr="00911093">
        <w:rPr>
          <w:rFonts w:ascii="Times New Roman" w:hAnsi="Times New Roman" w:cs="Times New Roman"/>
          <w:sz w:val="24"/>
          <w:szCs w:val="24"/>
        </w:rPr>
        <w:t xml:space="preserve"> </w:t>
      </w:r>
      <w:r w:rsidR="008E69F1" w:rsidRPr="00911093">
        <w:rPr>
          <w:rFonts w:ascii="Times New Roman" w:hAnsi="Times New Roman" w:cs="Times New Roman"/>
          <w:sz w:val="24"/>
          <w:szCs w:val="24"/>
        </w:rPr>
        <w:t>или через творческий про</w:t>
      </w:r>
      <w:r w:rsidR="00E04B08" w:rsidRPr="00911093">
        <w:rPr>
          <w:rFonts w:ascii="Times New Roman" w:hAnsi="Times New Roman" w:cs="Times New Roman"/>
          <w:sz w:val="24"/>
          <w:szCs w:val="24"/>
        </w:rPr>
        <w:t>цесс под руководством педагога, а так же родителей воспитанника.</w:t>
      </w:r>
    </w:p>
    <w:p w:rsidR="00CC3CDC" w:rsidRPr="00911093" w:rsidRDefault="008E69F1" w:rsidP="00911093">
      <w:pPr>
        <w:tabs>
          <w:tab w:val="left" w:pos="142"/>
          <w:tab w:val="left" w:pos="284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hAnsi="Times New Roman" w:cs="Times New Roman"/>
          <w:sz w:val="24"/>
          <w:szCs w:val="24"/>
        </w:rPr>
        <w:t xml:space="preserve">9.2. </w:t>
      </w:r>
      <w:r w:rsidR="00CC3CDC" w:rsidRPr="00911093">
        <w:rPr>
          <w:rFonts w:ascii="Times New Roman" w:hAnsi="Times New Roman" w:cs="Times New Roman"/>
          <w:sz w:val="24"/>
          <w:szCs w:val="24"/>
        </w:rPr>
        <w:t>Если победителем или призером становится не один</w:t>
      </w:r>
      <w:r w:rsidRPr="00911093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="00CC3CDC" w:rsidRPr="00911093">
        <w:rPr>
          <w:rFonts w:ascii="Times New Roman" w:hAnsi="Times New Roman" w:cs="Times New Roman"/>
          <w:sz w:val="24"/>
          <w:szCs w:val="24"/>
        </w:rPr>
        <w:t xml:space="preserve">, </w:t>
      </w:r>
      <w:r w:rsidRPr="00911093">
        <w:rPr>
          <w:rFonts w:ascii="Times New Roman" w:hAnsi="Times New Roman" w:cs="Times New Roman"/>
          <w:sz w:val="24"/>
          <w:szCs w:val="24"/>
        </w:rPr>
        <w:t>выполнивший конкурсную работу</w:t>
      </w:r>
      <w:r w:rsidR="00CC3CDC" w:rsidRPr="00911093">
        <w:rPr>
          <w:rFonts w:ascii="Times New Roman" w:hAnsi="Times New Roman" w:cs="Times New Roman"/>
          <w:sz w:val="24"/>
          <w:szCs w:val="24"/>
        </w:rPr>
        <w:t>, а два и более, то диплом выдается коллективу, а не каждому</w:t>
      </w:r>
      <w:r w:rsidR="00EA6C66" w:rsidRPr="00911093">
        <w:rPr>
          <w:rFonts w:ascii="Times New Roman" w:hAnsi="Times New Roman" w:cs="Times New Roman"/>
          <w:sz w:val="24"/>
          <w:szCs w:val="24"/>
        </w:rPr>
        <w:t xml:space="preserve"> воспитаннику</w:t>
      </w:r>
      <w:r w:rsidR="00CC3CDC" w:rsidRPr="00911093">
        <w:rPr>
          <w:rFonts w:ascii="Times New Roman" w:hAnsi="Times New Roman" w:cs="Times New Roman"/>
          <w:sz w:val="24"/>
          <w:szCs w:val="24"/>
        </w:rPr>
        <w:t>.</w:t>
      </w:r>
    </w:p>
    <w:p w:rsidR="00640DB9" w:rsidRPr="00911093" w:rsidRDefault="00640DB9" w:rsidP="0091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093">
        <w:rPr>
          <w:rFonts w:ascii="Times New Roman" w:hAnsi="Times New Roman" w:cs="Times New Roman"/>
          <w:sz w:val="24"/>
          <w:szCs w:val="24"/>
        </w:rPr>
        <w:t>9.3</w:t>
      </w:r>
      <w:r w:rsidR="00CC3CDC" w:rsidRPr="00911093">
        <w:rPr>
          <w:rFonts w:ascii="Times New Roman" w:hAnsi="Times New Roman" w:cs="Times New Roman"/>
          <w:sz w:val="24"/>
          <w:szCs w:val="24"/>
        </w:rPr>
        <w:t>.</w:t>
      </w:r>
      <w:r w:rsidR="00CC3CDC" w:rsidRPr="00911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1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Конкурсе добровольное и бесплатное.</w:t>
      </w:r>
    </w:p>
    <w:p w:rsidR="00CC3CDC" w:rsidRPr="00911093" w:rsidRDefault="00640DB9" w:rsidP="0091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9.4. </w:t>
      </w:r>
      <w:r w:rsidR="00CC3CDC" w:rsidRPr="00911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Любой </w:t>
      </w:r>
      <w:r w:rsidRPr="00911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</w:t>
      </w:r>
      <w:r w:rsidR="00CC3CDC" w:rsidRPr="00911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принять участие в одной или нескольких номинациях.</w:t>
      </w:r>
    </w:p>
    <w:p w:rsidR="00CC3CDC" w:rsidRPr="00911093" w:rsidRDefault="00D42248" w:rsidP="00911093">
      <w:pPr>
        <w:tabs>
          <w:tab w:val="left" w:pos="142"/>
          <w:tab w:val="left" w:pos="284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hAnsi="Times New Roman" w:cs="Times New Roman"/>
          <w:sz w:val="24"/>
          <w:szCs w:val="24"/>
        </w:rPr>
        <w:t>9.5</w:t>
      </w:r>
      <w:r w:rsidR="00CC3CDC" w:rsidRPr="00911093">
        <w:rPr>
          <w:rFonts w:ascii="Times New Roman" w:hAnsi="Times New Roman" w:cs="Times New Roman"/>
          <w:sz w:val="24"/>
          <w:szCs w:val="24"/>
        </w:rPr>
        <w:t xml:space="preserve">. За составление заявки на Конкурс и </w:t>
      </w:r>
      <w:r w:rsidRPr="00911093">
        <w:rPr>
          <w:rFonts w:ascii="Times New Roman" w:hAnsi="Times New Roman" w:cs="Times New Roman"/>
          <w:sz w:val="24"/>
          <w:szCs w:val="24"/>
        </w:rPr>
        <w:t>представление</w:t>
      </w:r>
      <w:r w:rsidR="00CC3CDC" w:rsidRPr="00911093">
        <w:rPr>
          <w:rFonts w:ascii="Times New Roman" w:hAnsi="Times New Roman" w:cs="Times New Roman"/>
          <w:sz w:val="24"/>
          <w:szCs w:val="24"/>
        </w:rPr>
        <w:t xml:space="preserve"> конкурсных работ на 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</w:t>
      </w:r>
      <w:r w:rsidR="00B01281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</w:t>
      </w:r>
      <w:r w:rsidR="00CC3CDC" w:rsidRPr="00911093">
        <w:rPr>
          <w:rFonts w:ascii="Times New Roman" w:hAnsi="Times New Roman" w:cs="Times New Roman"/>
          <w:sz w:val="24"/>
          <w:szCs w:val="24"/>
        </w:rPr>
        <w:t xml:space="preserve"> отвечает педагогический работник (педагогические работники), назначенный (назначенные) руководителем </w:t>
      </w:r>
      <w:r w:rsidRPr="00911093">
        <w:rPr>
          <w:rFonts w:ascii="Times New Roman" w:hAnsi="Times New Roman" w:cs="Times New Roman"/>
          <w:sz w:val="24"/>
          <w:szCs w:val="24"/>
        </w:rPr>
        <w:t>ГБД</w:t>
      </w:r>
      <w:r w:rsidR="00CC3CDC" w:rsidRPr="00911093">
        <w:rPr>
          <w:rFonts w:ascii="Times New Roman" w:hAnsi="Times New Roman" w:cs="Times New Roman"/>
          <w:sz w:val="24"/>
          <w:szCs w:val="24"/>
        </w:rPr>
        <w:t>ОУ.</w:t>
      </w:r>
    </w:p>
    <w:p w:rsidR="00CC3CDC" w:rsidRPr="00911093" w:rsidRDefault="00CC3CDC" w:rsidP="00911093">
      <w:pPr>
        <w:tabs>
          <w:tab w:val="left" w:pos="142"/>
          <w:tab w:val="left" w:pos="284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1093">
        <w:rPr>
          <w:rFonts w:ascii="Times New Roman" w:hAnsi="Times New Roman" w:cs="Times New Roman"/>
          <w:sz w:val="24"/>
          <w:szCs w:val="24"/>
        </w:rPr>
        <w:t>9.</w:t>
      </w:r>
      <w:r w:rsidR="00CA3489" w:rsidRPr="00911093">
        <w:rPr>
          <w:rFonts w:ascii="Times New Roman" w:hAnsi="Times New Roman" w:cs="Times New Roman"/>
          <w:sz w:val="24"/>
          <w:szCs w:val="24"/>
        </w:rPr>
        <w:t>6</w:t>
      </w:r>
      <w:r w:rsidRPr="00911093">
        <w:rPr>
          <w:rFonts w:ascii="Times New Roman" w:hAnsi="Times New Roman" w:cs="Times New Roman"/>
          <w:sz w:val="24"/>
          <w:szCs w:val="24"/>
        </w:rPr>
        <w:t xml:space="preserve">. Данный педагог (данные педагоги) 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(имеют) право: </w:t>
      </w:r>
    </w:p>
    <w:p w:rsidR="00CC3CDC" w:rsidRPr="00911093" w:rsidRDefault="00CC3CDC" w:rsidP="00012F41">
      <w:pPr>
        <w:pStyle w:val="a3"/>
        <w:widowControl w:val="0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сведения о ходе и результатах Конкурса у его организаторов; </w:t>
      </w:r>
    </w:p>
    <w:p w:rsidR="00CC3CDC" w:rsidRPr="00911093" w:rsidRDefault="00CC3CDC" w:rsidP="00012F41">
      <w:pPr>
        <w:pStyle w:val="a3"/>
        <w:widowControl w:val="0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подавать протесты и заявления в письменном виде.</w:t>
      </w:r>
    </w:p>
    <w:p w:rsidR="00CC3CDC" w:rsidRPr="00911093" w:rsidRDefault="00150467" w:rsidP="00911093">
      <w:pPr>
        <w:widowControl w:val="0"/>
        <w:tabs>
          <w:tab w:val="left" w:pos="1134"/>
          <w:tab w:val="left" w:pos="127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CA3489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3489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(ответственные педагоги) за Конкурс обязан (обязаны):</w:t>
      </w:r>
    </w:p>
    <w:p w:rsidR="00CC3CDC" w:rsidRPr="00911093" w:rsidRDefault="00CC3CDC" w:rsidP="00012F41">
      <w:pPr>
        <w:pStyle w:val="a3"/>
        <w:widowControl w:val="0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выполнять условия и Положение данного Конкурса; </w:t>
      </w:r>
    </w:p>
    <w:p w:rsidR="00CC3CDC" w:rsidRPr="00911093" w:rsidRDefault="00CC3CDC" w:rsidP="00012F41">
      <w:pPr>
        <w:pStyle w:val="a3"/>
        <w:widowControl w:val="0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педагогическое руководство конкурсантов;</w:t>
      </w:r>
    </w:p>
    <w:p w:rsidR="00CC3CDC" w:rsidRPr="00911093" w:rsidRDefault="00CC3CDC" w:rsidP="00012F41">
      <w:pPr>
        <w:pStyle w:val="a3"/>
        <w:widowControl w:val="0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своевременную подачу заявки и работы</w:t>
      </w:r>
      <w:r w:rsidR="00150467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(работ) воспитанников </w:t>
      </w:r>
      <w:r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Конкурс.</w:t>
      </w:r>
    </w:p>
    <w:p w:rsidR="00CC3CDC" w:rsidRPr="00911093" w:rsidRDefault="00CC3CDC" w:rsidP="00911093">
      <w:pPr>
        <w:widowControl w:val="0"/>
        <w:tabs>
          <w:tab w:val="left" w:pos="1276"/>
        </w:tabs>
        <w:spacing w:after="0" w:line="240" w:lineRule="auto"/>
        <w:ind w:left="851" w:right="-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911093" w:rsidRDefault="00CC3CDC" w:rsidP="00911093">
      <w:pPr>
        <w:tabs>
          <w:tab w:val="left" w:pos="142"/>
          <w:tab w:val="left" w:pos="284"/>
          <w:tab w:val="left" w:pos="567"/>
          <w:tab w:val="center" w:pos="4153"/>
          <w:tab w:val="right" w:pos="8306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10.Финансирование</w:t>
      </w:r>
    </w:p>
    <w:p w:rsidR="00FE235E" w:rsidRPr="00911093" w:rsidRDefault="00FE235E" w:rsidP="00911093">
      <w:pPr>
        <w:tabs>
          <w:tab w:val="left" w:pos="142"/>
          <w:tab w:val="left" w:pos="284"/>
          <w:tab w:val="left" w:pos="567"/>
          <w:tab w:val="center" w:pos="4153"/>
          <w:tab w:val="right" w:pos="8306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DC" w:rsidRPr="00911093" w:rsidRDefault="00012F41" w:rsidP="00012F41">
      <w:pPr>
        <w:tabs>
          <w:tab w:val="num" w:pos="0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3CDC" w:rsidRP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финансирование Конкурса осуществляется в пределах текущего финансирования.</w:t>
      </w:r>
    </w:p>
    <w:p w:rsidR="00CC4E82" w:rsidRPr="00911093" w:rsidRDefault="00CC4E82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E82" w:rsidRPr="00911093" w:rsidRDefault="00CC4E82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Pr="00911093" w:rsidRDefault="000E22DE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Pr="00911093" w:rsidRDefault="000E22DE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Pr="00911093" w:rsidRDefault="000E22DE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Pr="00911093" w:rsidRDefault="000E22DE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Pr="00911093" w:rsidRDefault="000E22DE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Pr="00911093" w:rsidRDefault="000E22DE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Pr="00911093" w:rsidRDefault="000E22DE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Pr="00911093" w:rsidRDefault="000E22DE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Default="000E22DE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F41" w:rsidRDefault="00012F41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F41" w:rsidRDefault="00012F41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F41" w:rsidRDefault="00012F41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F41" w:rsidRDefault="00012F41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F41" w:rsidRDefault="00012F41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F41" w:rsidRDefault="00012F41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F41" w:rsidRDefault="00012F41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F41" w:rsidRDefault="00012F41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F41" w:rsidRDefault="00012F41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F41" w:rsidRPr="00911093" w:rsidRDefault="00012F41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Pr="00911093" w:rsidRDefault="000E22DE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2DE" w:rsidRPr="00911093" w:rsidRDefault="000E22DE" w:rsidP="00911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DC" w:rsidRPr="00CC3CDC" w:rsidRDefault="00CC3CDC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CC3CDC" w:rsidRPr="00CC3CDC" w:rsidRDefault="00CC3CDC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DC" w:rsidRPr="00CC3CDC" w:rsidRDefault="00CC3CDC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C3CDC" w:rsidRDefault="00CC3CDC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районном этапе конкурса</w:t>
      </w:r>
    </w:p>
    <w:p w:rsidR="00CA3489" w:rsidRPr="00CC3CDC" w:rsidRDefault="00CA3489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Pr="00DC1C6A">
        <w:rPr>
          <w:rFonts w:ascii="Times New Roman" w:hAnsi="Times New Roman" w:cs="Times New Roman"/>
          <w:sz w:val="24"/>
          <w:szCs w:val="24"/>
        </w:rPr>
        <w:t xml:space="preserve">воспитанников ГБДОУ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4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евского района Санкт-Петербурга</w:t>
      </w:r>
    </w:p>
    <w:p w:rsidR="00CC3CDC" w:rsidRPr="00F6446E" w:rsidRDefault="00176355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 теме</w:t>
      </w:r>
      <w:r w:rsidR="00DF1F86">
        <w:rPr>
          <w:rFonts w:ascii="Times New Roman" w:hAnsi="Times New Roman"/>
          <w:sz w:val="24"/>
          <w:szCs w:val="24"/>
        </w:rPr>
        <w:t xml:space="preserve"> </w:t>
      </w:r>
      <w:r w:rsidR="00DF1F86" w:rsidRPr="00DC1C6A">
        <w:rPr>
          <w:rFonts w:ascii="Times New Roman" w:hAnsi="Times New Roman" w:cs="Times New Roman"/>
          <w:b/>
          <w:sz w:val="24"/>
          <w:szCs w:val="24"/>
        </w:rPr>
        <w:t>«</w:t>
      </w:r>
      <w:r w:rsidR="00846D6F">
        <w:rPr>
          <w:rFonts w:ascii="Times New Roman" w:hAnsi="Times New Roman" w:cs="Times New Roman"/>
          <w:b/>
          <w:sz w:val="24"/>
          <w:szCs w:val="24"/>
        </w:rPr>
        <w:t>Безопасное лето</w:t>
      </w:r>
      <w:r w:rsidR="00012F41">
        <w:rPr>
          <w:rFonts w:ascii="Times New Roman" w:hAnsi="Times New Roman" w:cs="Times New Roman"/>
          <w:b/>
          <w:sz w:val="24"/>
          <w:szCs w:val="24"/>
        </w:rPr>
        <w:t>»</w:t>
      </w:r>
    </w:p>
    <w:p w:rsidR="00CC3CDC" w:rsidRPr="00CC3CDC" w:rsidRDefault="00CC3CDC" w:rsidP="00B03E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CC3CDC" w:rsidRPr="00CC3CDC" w:rsidRDefault="00CC3CDC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(образовательное учреждение)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692"/>
        <w:gridCol w:w="894"/>
        <w:gridCol w:w="1096"/>
        <w:gridCol w:w="1723"/>
        <w:gridCol w:w="2614"/>
        <w:gridCol w:w="1553"/>
      </w:tblGrid>
      <w:tr w:rsidR="002C69E2" w:rsidRPr="00CC3CDC" w:rsidTr="002C69E2">
        <w:trPr>
          <w:jc w:val="center"/>
        </w:trPr>
        <w:tc>
          <w:tcPr>
            <w:tcW w:w="407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</w:t>
            </w:r>
            <w:r w:rsidRPr="00CC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(ребенка)</w:t>
            </w:r>
          </w:p>
        </w:tc>
        <w:tc>
          <w:tcPr>
            <w:tcW w:w="894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790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78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750" w:type="dxa"/>
            <w:vAlign w:val="center"/>
          </w:tcPr>
          <w:p w:rsidR="00E04B08" w:rsidRPr="00CC3CDC" w:rsidRDefault="002C69E2" w:rsidP="002C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Имя Отчество педагога (полностью) должность, </w:t>
            </w:r>
            <w:r w:rsidR="00E0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принимавшего участие в совместной работе</w:t>
            </w:r>
          </w:p>
        </w:tc>
        <w:tc>
          <w:tcPr>
            <w:tcW w:w="1586" w:type="dxa"/>
          </w:tcPr>
          <w:p w:rsidR="002C69E2" w:rsidRDefault="002C69E2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E04B08" w:rsidRDefault="002C69E2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(помощь родителей)</w:t>
            </w:r>
          </w:p>
        </w:tc>
      </w:tr>
      <w:tr w:rsidR="002C69E2" w:rsidRPr="00CC3CDC" w:rsidTr="002C69E2">
        <w:trPr>
          <w:trHeight w:val="72"/>
          <w:jc w:val="center"/>
        </w:trPr>
        <w:tc>
          <w:tcPr>
            <w:tcW w:w="407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E2" w:rsidRPr="00CC3CDC" w:rsidTr="002C69E2">
        <w:trPr>
          <w:jc w:val="center"/>
        </w:trPr>
        <w:tc>
          <w:tcPr>
            <w:tcW w:w="407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E2" w:rsidRPr="00CC3CDC" w:rsidTr="002C69E2">
        <w:trPr>
          <w:jc w:val="center"/>
        </w:trPr>
        <w:tc>
          <w:tcPr>
            <w:tcW w:w="407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9E2" w:rsidRPr="00CC3CDC" w:rsidTr="002C69E2">
        <w:trPr>
          <w:jc w:val="center"/>
        </w:trPr>
        <w:tc>
          <w:tcPr>
            <w:tcW w:w="407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vAlign w:val="center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E04B08" w:rsidRPr="00CC3CDC" w:rsidRDefault="00E04B08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CDC" w:rsidRPr="00CC3CDC" w:rsidRDefault="00CC3CDC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Справка</w:t>
      </w:r>
    </w:p>
    <w:p w:rsidR="00CC3CDC" w:rsidRPr="00CC3CDC" w:rsidRDefault="00CA3489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CC3CDC"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этапе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Конкурса </w:t>
      </w:r>
      <w:r w:rsidR="00CC3CDC"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61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ГБДОУ</w:t>
      </w:r>
      <w:r w:rsidR="00CC3CDC"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приняли участие: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701"/>
      </w:tblGrid>
      <w:tr w:rsidR="00CC3CDC" w:rsidRPr="00CC3CDC" w:rsidTr="00CA3489">
        <w:trPr>
          <w:trHeight w:val="529"/>
          <w:jc w:val="center"/>
        </w:trPr>
        <w:tc>
          <w:tcPr>
            <w:tcW w:w="3006" w:type="dxa"/>
            <w:vAlign w:val="center"/>
          </w:tcPr>
          <w:p w:rsidR="00CC3CDC" w:rsidRPr="00CA3489" w:rsidRDefault="00CC3CDC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Номинации:</w:t>
            </w:r>
          </w:p>
        </w:tc>
        <w:tc>
          <w:tcPr>
            <w:tcW w:w="1701" w:type="dxa"/>
            <w:vAlign w:val="center"/>
          </w:tcPr>
          <w:p w:rsidR="00CC3CDC" w:rsidRPr="00CC3CDC" w:rsidRDefault="00CC3CDC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1B5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</w:tr>
      <w:tr w:rsidR="00CC3CDC" w:rsidRPr="00CC3CDC" w:rsidTr="00315AFE">
        <w:trPr>
          <w:jc w:val="center"/>
        </w:trPr>
        <w:tc>
          <w:tcPr>
            <w:tcW w:w="3006" w:type="dxa"/>
          </w:tcPr>
          <w:p w:rsidR="00CC3CDC" w:rsidRPr="002C69E2" w:rsidRDefault="002C69E2" w:rsidP="002C69E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701" w:type="dxa"/>
          </w:tcPr>
          <w:p w:rsidR="00CC3CDC" w:rsidRPr="00CC3CDC" w:rsidRDefault="00CC3CDC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CDC" w:rsidRPr="00CC3CDC" w:rsidTr="00315AFE">
        <w:trPr>
          <w:jc w:val="center"/>
        </w:trPr>
        <w:tc>
          <w:tcPr>
            <w:tcW w:w="3006" w:type="dxa"/>
          </w:tcPr>
          <w:p w:rsidR="00CC3CDC" w:rsidRPr="002C69E2" w:rsidRDefault="002C69E2" w:rsidP="002C69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1701" w:type="dxa"/>
          </w:tcPr>
          <w:p w:rsidR="00CC3CDC" w:rsidRPr="00CC3CDC" w:rsidRDefault="00CC3CDC" w:rsidP="00CA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Примечание:</w:t>
      </w:r>
      <w:r w:rsidRPr="00CC3C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 </w:t>
      </w:r>
      <w:r w:rsidR="00A61F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воспитанник </w:t>
      </w:r>
      <w:r w:rsidRPr="00CC3C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может принять участие в одной или нескольких номинациях.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3489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в Конкурсе приняли участие ______________ </w:t>
      </w:r>
      <w:r w:rsidR="00FB5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воспитанников.                      </w:t>
      </w:r>
    </w:p>
    <w:p w:rsidR="00CC3CDC" w:rsidRPr="00FB5EFD" w:rsidRDefault="00CA3489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B5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Ребенок, принимавший  участие в нескольких номинациях, </w:t>
      </w:r>
      <w:r w:rsidR="00FB5EFD" w:rsidRPr="00FB5EF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в данной графе подсчитывается </w:t>
      </w:r>
      <w:r w:rsidR="00FB5EFD" w:rsidRPr="00FB5E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один раз.</w:t>
      </w:r>
      <w:proofErr w:type="gramEnd"/>
    </w:p>
    <w:p w:rsidR="00B23231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</w:t>
      </w:r>
      <w:r w:rsidR="00CA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</w:p>
    <w:p w:rsidR="00CC3CDC" w:rsidRPr="00CC3CDC" w:rsidRDefault="00CC3CDC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ответственного педагога</w:t>
      </w:r>
      <w:r w:rsidR="00CA3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C3CDC">
        <w:rPr>
          <w:rFonts w:ascii="Times New Roman" w:eastAsia="Times New Roman" w:hAnsi="Times New Roman" w:cs="Times New Roman"/>
          <w:sz w:val="20"/>
          <w:szCs w:val="20"/>
          <w:lang w:eastAsia="ru-RU"/>
        </w:rPr>
        <w:t>(без сокращений)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3489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</w:t>
      </w:r>
      <w:r w:rsidR="00CA34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         </w:t>
      </w:r>
    </w:p>
    <w:p w:rsidR="00CC3CDC" w:rsidRPr="00CC3CDC" w:rsidRDefault="00CC3CDC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(без сокращений)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CDC" w:rsidRPr="00CC3CDC" w:rsidRDefault="00CA3489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C3CDC" w:rsidRPr="00CC3C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</w:p>
    <w:p w:rsidR="00CC3CDC" w:rsidRPr="00CC3CDC" w:rsidRDefault="00CA3489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CC3CDC" w:rsidRPr="00CC3C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489" w:rsidRDefault="00CA34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46284" w:rsidRDefault="00246284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DC" w:rsidRPr="00CC3CDC" w:rsidRDefault="00CC3CDC" w:rsidP="00CA34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CC3CDC" w:rsidRPr="00CC3CDC" w:rsidRDefault="00CC3CDC" w:rsidP="00B03E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CC3CDC" w:rsidRDefault="00CC3CDC" w:rsidP="00CA3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работы</w:t>
      </w:r>
    </w:p>
    <w:p w:rsidR="00CE6B49" w:rsidRPr="00CC3CDC" w:rsidRDefault="00CC3CDC" w:rsidP="00CE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жюри районного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C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B49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CE6B49" w:rsidRPr="00DC1C6A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2C69E2" w:rsidRPr="002C69E2">
        <w:rPr>
          <w:rFonts w:ascii="Times New Roman" w:hAnsi="Times New Roman" w:cs="Times New Roman"/>
          <w:sz w:val="24"/>
          <w:szCs w:val="24"/>
        </w:rPr>
        <w:t>дошкольных образовательных учреждений</w:t>
      </w:r>
      <w:r w:rsidR="00911093">
        <w:rPr>
          <w:rFonts w:ascii="Times New Roman" w:hAnsi="Times New Roman" w:cs="Times New Roman"/>
          <w:sz w:val="24"/>
          <w:szCs w:val="24"/>
        </w:rPr>
        <w:t xml:space="preserve"> </w:t>
      </w:r>
      <w:r w:rsidR="00CE6B49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E664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евского района Санкт-Петербурга</w:t>
      </w:r>
    </w:p>
    <w:p w:rsidR="002C69E2" w:rsidRPr="002C69E2" w:rsidRDefault="002C69E2" w:rsidP="002C6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9E2">
        <w:rPr>
          <w:rFonts w:ascii="Times New Roman" w:hAnsi="Times New Roman" w:cs="Times New Roman"/>
          <w:sz w:val="24"/>
          <w:szCs w:val="24"/>
        </w:rPr>
        <w:t xml:space="preserve">по </w:t>
      </w:r>
      <w:r w:rsidRPr="002C69E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 и прикладному творчеству</w:t>
      </w:r>
      <w:r w:rsidR="0091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9E2">
        <w:rPr>
          <w:rFonts w:ascii="Times New Roman" w:hAnsi="Times New Roman" w:cs="Times New Roman"/>
          <w:sz w:val="24"/>
          <w:szCs w:val="24"/>
        </w:rPr>
        <w:t>«</w:t>
      </w:r>
      <w:r w:rsidR="00911093">
        <w:rPr>
          <w:rFonts w:ascii="Times New Roman" w:hAnsi="Times New Roman" w:cs="Times New Roman"/>
          <w:sz w:val="24"/>
          <w:szCs w:val="24"/>
        </w:rPr>
        <w:t>Безопасное лето</w:t>
      </w:r>
      <w:r w:rsidRPr="002C69E2">
        <w:rPr>
          <w:rFonts w:ascii="Times New Roman" w:hAnsi="Times New Roman" w:cs="Times New Roman"/>
          <w:sz w:val="24"/>
          <w:szCs w:val="24"/>
        </w:rPr>
        <w:t>»,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CDC" w:rsidRPr="00CE6B49" w:rsidRDefault="00CC3CDC" w:rsidP="00CE6B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работ</w:t>
      </w:r>
      <w:r w:rsidRPr="00CE6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CDC" w:rsidRPr="00CC3CDC" w:rsidRDefault="00CC3CDC" w:rsidP="00B0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оцениваются  по следующим критериям</w:t>
      </w:r>
      <w:r w:rsidR="00CD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0 до 2 баллов по каждому критерию)</w:t>
      </w: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3CDC" w:rsidRPr="00CC3CDC" w:rsidRDefault="00CC3CDC" w:rsidP="00B03ED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Соответ</w:t>
      </w:r>
      <w:r w:rsidR="00A061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конкурсной работы Положению</w:t>
      </w:r>
      <w:r w:rsidR="0032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C3CDC" w:rsidRPr="00CC3CDC" w:rsidRDefault="00CC3CDC" w:rsidP="00B03ED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конкурсной работы тематике </w:t>
      </w:r>
      <w:r w:rsidR="003253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7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и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 номинации.</w:t>
      </w:r>
    </w:p>
    <w:p w:rsidR="00CC3CDC" w:rsidRPr="00CC3CDC" w:rsidRDefault="00CC3CDC" w:rsidP="00B03ED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 Оригинальность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 w:rsidRPr="00CC3CD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замысла.</w:t>
      </w:r>
    </w:p>
    <w:p w:rsidR="00CC3CDC" w:rsidRPr="00CC3CDC" w:rsidRDefault="00CC3CDC" w:rsidP="00B03ED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Авторство.</w:t>
      </w:r>
    </w:p>
    <w:p w:rsidR="00CC3CDC" w:rsidRPr="00CC3CDC" w:rsidRDefault="00CC3CDC" w:rsidP="0091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критерию выставляется количество баллов,  определенное по следующему алгоритму: </w:t>
      </w:r>
    </w:p>
    <w:p w:rsidR="00CC3CDC" w:rsidRPr="00CC3CDC" w:rsidRDefault="00CC3CDC" w:rsidP="00B03E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- работа не удовлетворяет заявленному критерию;</w:t>
      </w:r>
    </w:p>
    <w:p w:rsidR="00CC3CDC" w:rsidRPr="00CC3CDC" w:rsidRDefault="00CC3CDC" w:rsidP="00B03E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- работа частично удовлетворяет заявленному критерию;</w:t>
      </w:r>
    </w:p>
    <w:p w:rsidR="00CC3CDC" w:rsidRPr="00CC3CDC" w:rsidRDefault="00CC3CDC" w:rsidP="00B03E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- работа удовлетворяет заявленному критерию.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оригиналь</w:t>
      </w:r>
      <w:r w:rsidR="00246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творческого замысла могут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начисляться дополнительные баллы (от 1 до 3).</w:t>
      </w: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CC3CDC" w:rsidRDefault="00CC3CDC" w:rsidP="00B0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определения победителей и призеров.</w:t>
      </w:r>
    </w:p>
    <w:p w:rsidR="00CC3CDC" w:rsidRDefault="00CC3CDC" w:rsidP="00B0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набравшая наибольшее колич</w:t>
      </w:r>
      <w:r w:rsidR="002462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баллов в своей возрастной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группе, признается победившей с вручением диплома победителя Конкурса. Работы, набравшие меньшее количество баллов и находящиеся на второй и третьей позиции по количеству баллов после победителя Конкурса, признаются призерами Конкурса. В случае равного количества баллов победитель определяется за </w:t>
      </w:r>
      <w:r w:rsidRPr="00CC3CD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оригинальность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 w:rsidRPr="00CC3CD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замысла.</w:t>
      </w:r>
    </w:p>
    <w:p w:rsidR="002C69E2" w:rsidRPr="00CC3CDC" w:rsidRDefault="002C69E2" w:rsidP="00B0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Коллективные работы рассматриваются членами жюри отдельно по возрастным категориям, видам работ.</w:t>
      </w:r>
    </w:p>
    <w:p w:rsidR="00CC3CDC" w:rsidRPr="00CC3CDC" w:rsidRDefault="00CC3CDC" w:rsidP="00B0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имеет право: присуждать не все призов</w:t>
      </w:r>
      <w:r w:rsidR="0024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места, делить одно призовое </w:t>
      </w:r>
      <w:r w:rsidR="00A2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между несколькими участниками.</w:t>
      </w:r>
    </w:p>
    <w:p w:rsidR="00CC3CDC" w:rsidRPr="00CC3CDC" w:rsidRDefault="00CC3CDC" w:rsidP="00B0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CC3CDC" w:rsidRDefault="00CC3CDC" w:rsidP="00B0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CC3CDC" w:rsidRDefault="00CC3CDC" w:rsidP="00B03ED9">
      <w:pPr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C3CDC" w:rsidRPr="00CC3CDC" w:rsidRDefault="00CC3CDC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25B" w:rsidRDefault="00DA725B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B49" w:rsidRDefault="00CE6B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46284" w:rsidRDefault="00246284" w:rsidP="00CE6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988" w:rsidRDefault="00CC3CDC" w:rsidP="00CE6B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  <w:r w:rsidR="00A00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6B49" w:rsidRDefault="00CE6B49" w:rsidP="00CE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CDC" w:rsidRPr="00CC3CDC" w:rsidRDefault="00A00988" w:rsidP="00CE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сопроводительной информации к каждой конкурсной работе</w:t>
      </w:r>
    </w:p>
    <w:p w:rsidR="00DA725B" w:rsidRDefault="00DA725B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7D" w:rsidRDefault="00237C7D" w:rsidP="00B0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0"/>
      </w:tblGrid>
      <w:tr w:rsidR="0091061D" w:rsidRPr="00CC3CDC" w:rsidTr="00CE6B49">
        <w:trPr>
          <w:jc w:val="center"/>
        </w:trPr>
        <w:tc>
          <w:tcPr>
            <w:tcW w:w="5360" w:type="dxa"/>
          </w:tcPr>
          <w:p w:rsidR="0091061D" w:rsidRPr="00CC3CDC" w:rsidRDefault="007E7086" w:rsidP="00B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ребенка</w:t>
            </w:r>
          </w:p>
        </w:tc>
      </w:tr>
      <w:tr w:rsidR="0091061D" w:rsidRPr="00CC3CDC" w:rsidTr="00CE6B49">
        <w:trPr>
          <w:jc w:val="center"/>
        </w:trPr>
        <w:tc>
          <w:tcPr>
            <w:tcW w:w="5360" w:type="dxa"/>
          </w:tcPr>
          <w:p w:rsidR="0091061D" w:rsidRPr="00CC3CDC" w:rsidRDefault="007E7086" w:rsidP="00B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91061D" w:rsidRPr="00CC3CDC" w:rsidTr="00CE6B49">
        <w:trPr>
          <w:jc w:val="center"/>
        </w:trPr>
        <w:tc>
          <w:tcPr>
            <w:tcW w:w="5360" w:type="dxa"/>
          </w:tcPr>
          <w:p w:rsidR="0091061D" w:rsidRPr="005671C8" w:rsidRDefault="007E7086" w:rsidP="00B03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E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</w:t>
            </w:r>
          </w:p>
        </w:tc>
      </w:tr>
      <w:tr w:rsidR="0091061D" w:rsidRPr="00CC3CDC" w:rsidTr="00CE6B49">
        <w:trPr>
          <w:jc w:val="center"/>
        </w:trPr>
        <w:tc>
          <w:tcPr>
            <w:tcW w:w="5360" w:type="dxa"/>
          </w:tcPr>
          <w:p w:rsidR="0091061D" w:rsidRPr="005671C8" w:rsidRDefault="00AC0272" w:rsidP="00B03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номинации</w:t>
            </w:r>
          </w:p>
        </w:tc>
      </w:tr>
      <w:tr w:rsidR="00154895" w:rsidRPr="00CC3CDC" w:rsidTr="00CE6B49">
        <w:trPr>
          <w:jc w:val="center"/>
        </w:trPr>
        <w:tc>
          <w:tcPr>
            <w:tcW w:w="5360" w:type="dxa"/>
          </w:tcPr>
          <w:p w:rsidR="00154895" w:rsidRDefault="00154895" w:rsidP="00B03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 педагога, должность</w:t>
            </w:r>
          </w:p>
        </w:tc>
      </w:tr>
    </w:tbl>
    <w:p w:rsidR="00E41D7B" w:rsidRDefault="00E41D7B" w:rsidP="00B03ED9">
      <w:pPr>
        <w:spacing w:after="0" w:line="240" w:lineRule="auto"/>
        <w:jc w:val="both"/>
      </w:pPr>
    </w:p>
    <w:p w:rsidR="00DC1C6A" w:rsidRPr="00AC0272" w:rsidRDefault="00AC0272" w:rsidP="00CE6B49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(Н</w:t>
      </w:r>
      <w:r w:rsidR="005867AB" w:rsidRPr="00AC02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а </w:t>
      </w:r>
      <w:r w:rsidR="001548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лицевой </w:t>
      </w:r>
      <w:r w:rsidR="005867AB" w:rsidRPr="00AC02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стороне в </w:t>
      </w:r>
      <w:r w:rsidR="001548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право</w:t>
      </w:r>
      <w:r w:rsidR="005867AB" w:rsidRPr="00AC02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 нижнем углу)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!!!</w:t>
      </w:r>
    </w:p>
    <w:p w:rsidR="00DC1C6A" w:rsidRDefault="00DC1C6A" w:rsidP="00B03ED9">
      <w:pPr>
        <w:spacing w:after="0" w:line="240" w:lineRule="auto"/>
        <w:jc w:val="both"/>
      </w:pPr>
    </w:p>
    <w:p w:rsidR="00DC1C6A" w:rsidRDefault="00DC1C6A" w:rsidP="00B03ED9">
      <w:pPr>
        <w:spacing w:after="0" w:line="240" w:lineRule="auto"/>
        <w:jc w:val="both"/>
      </w:pPr>
    </w:p>
    <w:p w:rsidR="00DC1C6A" w:rsidRDefault="00DC1C6A"/>
    <w:sectPr w:rsidR="00DC1C6A" w:rsidSect="00272F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4F" w:rsidRDefault="001D2D4F" w:rsidP="007F47A3">
      <w:pPr>
        <w:spacing w:after="0" w:line="240" w:lineRule="auto"/>
      </w:pPr>
      <w:r>
        <w:separator/>
      </w:r>
    </w:p>
  </w:endnote>
  <w:endnote w:type="continuationSeparator" w:id="0">
    <w:p w:rsidR="001D2D4F" w:rsidRDefault="001D2D4F" w:rsidP="007F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4F" w:rsidRDefault="001D2D4F" w:rsidP="007F47A3">
      <w:pPr>
        <w:spacing w:after="0" w:line="240" w:lineRule="auto"/>
      </w:pPr>
      <w:r>
        <w:separator/>
      </w:r>
    </w:p>
  </w:footnote>
  <w:footnote w:type="continuationSeparator" w:id="0">
    <w:p w:rsidR="001D2D4F" w:rsidRDefault="001D2D4F" w:rsidP="007F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89B"/>
    <w:multiLevelType w:val="hybridMultilevel"/>
    <w:tmpl w:val="6D40C16C"/>
    <w:lvl w:ilvl="0" w:tplc="C67AC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F1618"/>
    <w:multiLevelType w:val="hybridMultilevel"/>
    <w:tmpl w:val="7EEC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1366C"/>
    <w:multiLevelType w:val="hybridMultilevel"/>
    <w:tmpl w:val="0806400A"/>
    <w:lvl w:ilvl="0" w:tplc="C67A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53F42"/>
    <w:multiLevelType w:val="hybridMultilevel"/>
    <w:tmpl w:val="04B02D00"/>
    <w:lvl w:ilvl="0" w:tplc="BAE8F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5EB7"/>
    <w:multiLevelType w:val="hybridMultilevel"/>
    <w:tmpl w:val="A8D81B3C"/>
    <w:lvl w:ilvl="0" w:tplc="4E1AA88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15D3A"/>
    <w:multiLevelType w:val="hybridMultilevel"/>
    <w:tmpl w:val="8356EB6C"/>
    <w:lvl w:ilvl="0" w:tplc="C67AC6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63112A"/>
    <w:multiLevelType w:val="hybridMultilevel"/>
    <w:tmpl w:val="68586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34C6A"/>
    <w:multiLevelType w:val="hybridMultilevel"/>
    <w:tmpl w:val="06C4E37E"/>
    <w:lvl w:ilvl="0" w:tplc="444ECF7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2D0CCE"/>
    <w:multiLevelType w:val="multilevel"/>
    <w:tmpl w:val="518AAAD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 w:val="0"/>
      </w:rPr>
    </w:lvl>
  </w:abstractNum>
  <w:abstractNum w:abstractNumId="9">
    <w:nsid w:val="182A2988"/>
    <w:multiLevelType w:val="hybridMultilevel"/>
    <w:tmpl w:val="0B1C6D5A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83671"/>
    <w:multiLevelType w:val="multilevel"/>
    <w:tmpl w:val="9AA893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F14049A"/>
    <w:multiLevelType w:val="hybridMultilevel"/>
    <w:tmpl w:val="818A12D0"/>
    <w:lvl w:ilvl="0" w:tplc="C67A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255BA"/>
    <w:multiLevelType w:val="hybridMultilevel"/>
    <w:tmpl w:val="1A86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74EB5"/>
    <w:multiLevelType w:val="hybridMultilevel"/>
    <w:tmpl w:val="1944C6B6"/>
    <w:lvl w:ilvl="0" w:tplc="E59E89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2F5690"/>
    <w:multiLevelType w:val="hybridMultilevel"/>
    <w:tmpl w:val="542ED204"/>
    <w:lvl w:ilvl="0" w:tplc="C67AC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5394D"/>
    <w:multiLevelType w:val="multilevel"/>
    <w:tmpl w:val="1A56D376"/>
    <w:lvl w:ilvl="0">
      <w:start w:val="3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16">
    <w:nsid w:val="3F4C162D"/>
    <w:multiLevelType w:val="hybridMultilevel"/>
    <w:tmpl w:val="DD246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7632D"/>
    <w:multiLevelType w:val="hybridMultilevel"/>
    <w:tmpl w:val="16122DEE"/>
    <w:lvl w:ilvl="0" w:tplc="C67A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5D1F1E"/>
    <w:multiLevelType w:val="hybridMultilevel"/>
    <w:tmpl w:val="D14ABB10"/>
    <w:lvl w:ilvl="0" w:tplc="20CEF5E4">
      <w:start w:val="2015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F3552"/>
    <w:multiLevelType w:val="hybridMultilevel"/>
    <w:tmpl w:val="7DF23BDA"/>
    <w:lvl w:ilvl="0" w:tplc="4E1AA88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D01D9"/>
    <w:multiLevelType w:val="hybridMultilevel"/>
    <w:tmpl w:val="8570C220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B85F91"/>
    <w:multiLevelType w:val="hybridMultilevel"/>
    <w:tmpl w:val="B74696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D73F10"/>
    <w:multiLevelType w:val="hybridMultilevel"/>
    <w:tmpl w:val="1478881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>
    <w:nsid w:val="573B4DE4"/>
    <w:multiLevelType w:val="hybridMultilevel"/>
    <w:tmpl w:val="0886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72F34"/>
    <w:multiLevelType w:val="hybridMultilevel"/>
    <w:tmpl w:val="54166BEA"/>
    <w:lvl w:ilvl="0" w:tplc="C67A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D2EE5"/>
    <w:multiLevelType w:val="hybridMultilevel"/>
    <w:tmpl w:val="A72268BE"/>
    <w:lvl w:ilvl="0" w:tplc="C67AC6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21344B2"/>
    <w:multiLevelType w:val="hybridMultilevel"/>
    <w:tmpl w:val="6512BA18"/>
    <w:lvl w:ilvl="0" w:tplc="C67A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A5508"/>
    <w:multiLevelType w:val="hybridMultilevel"/>
    <w:tmpl w:val="A2703172"/>
    <w:lvl w:ilvl="0" w:tplc="C67A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E7BDE"/>
    <w:multiLevelType w:val="hybridMultilevel"/>
    <w:tmpl w:val="6B0C0574"/>
    <w:lvl w:ilvl="0" w:tplc="C67AC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67E3AFB"/>
    <w:multiLevelType w:val="hybridMultilevel"/>
    <w:tmpl w:val="FF4E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675BE"/>
    <w:multiLevelType w:val="hybridMultilevel"/>
    <w:tmpl w:val="9EAEE36C"/>
    <w:lvl w:ilvl="0" w:tplc="C67A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14687"/>
    <w:multiLevelType w:val="hybridMultilevel"/>
    <w:tmpl w:val="B83AFA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565D"/>
    <w:multiLevelType w:val="hybridMultilevel"/>
    <w:tmpl w:val="0BB6AE1C"/>
    <w:lvl w:ilvl="0" w:tplc="C67A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8E51F9"/>
    <w:multiLevelType w:val="hybridMultilevel"/>
    <w:tmpl w:val="201E7A4C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2F0DE2"/>
    <w:multiLevelType w:val="hybridMultilevel"/>
    <w:tmpl w:val="A1E66CD8"/>
    <w:lvl w:ilvl="0" w:tplc="C67A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683A0D"/>
    <w:multiLevelType w:val="hybridMultilevel"/>
    <w:tmpl w:val="66C6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C5496"/>
    <w:multiLevelType w:val="hybridMultilevel"/>
    <w:tmpl w:val="A2B814F0"/>
    <w:lvl w:ilvl="0" w:tplc="C67A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9"/>
  </w:num>
  <w:num w:numId="5">
    <w:abstractNumId w:val="14"/>
  </w:num>
  <w:num w:numId="6">
    <w:abstractNumId w:val="0"/>
  </w:num>
  <w:num w:numId="7">
    <w:abstractNumId w:val="18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23"/>
  </w:num>
  <w:num w:numId="11">
    <w:abstractNumId w:val="16"/>
  </w:num>
  <w:num w:numId="12">
    <w:abstractNumId w:val="2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  <w:num w:numId="18">
    <w:abstractNumId w:val="35"/>
  </w:num>
  <w:num w:numId="19">
    <w:abstractNumId w:val="4"/>
  </w:num>
  <w:num w:numId="20">
    <w:abstractNumId w:val="27"/>
  </w:num>
  <w:num w:numId="21">
    <w:abstractNumId w:val="24"/>
  </w:num>
  <w:num w:numId="22">
    <w:abstractNumId w:val="1"/>
  </w:num>
  <w:num w:numId="23">
    <w:abstractNumId w:val="22"/>
  </w:num>
  <w:num w:numId="24">
    <w:abstractNumId w:val="21"/>
  </w:num>
  <w:num w:numId="25">
    <w:abstractNumId w:val="19"/>
  </w:num>
  <w:num w:numId="26">
    <w:abstractNumId w:val="26"/>
  </w:num>
  <w:num w:numId="27">
    <w:abstractNumId w:val="5"/>
  </w:num>
  <w:num w:numId="28">
    <w:abstractNumId w:val="28"/>
  </w:num>
  <w:num w:numId="29">
    <w:abstractNumId w:val="34"/>
  </w:num>
  <w:num w:numId="30">
    <w:abstractNumId w:val="2"/>
  </w:num>
  <w:num w:numId="31">
    <w:abstractNumId w:val="11"/>
  </w:num>
  <w:num w:numId="32">
    <w:abstractNumId w:val="36"/>
  </w:num>
  <w:num w:numId="33">
    <w:abstractNumId w:val="32"/>
  </w:num>
  <w:num w:numId="34">
    <w:abstractNumId w:val="30"/>
  </w:num>
  <w:num w:numId="35">
    <w:abstractNumId w:val="25"/>
  </w:num>
  <w:num w:numId="36">
    <w:abstractNumId w:val="1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DC"/>
    <w:rsid w:val="00012F41"/>
    <w:rsid w:val="0002560C"/>
    <w:rsid w:val="00027BBB"/>
    <w:rsid w:val="00067FEA"/>
    <w:rsid w:val="00085CEF"/>
    <w:rsid w:val="00090C9D"/>
    <w:rsid w:val="000B135C"/>
    <w:rsid w:val="000B236B"/>
    <w:rsid w:val="000C4A57"/>
    <w:rsid w:val="000E22DE"/>
    <w:rsid w:val="000F6B21"/>
    <w:rsid w:val="00127148"/>
    <w:rsid w:val="00150467"/>
    <w:rsid w:val="00154895"/>
    <w:rsid w:val="00176355"/>
    <w:rsid w:val="001B40EE"/>
    <w:rsid w:val="001B503D"/>
    <w:rsid w:val="001D2D4F"/>
    <w:rsid w:val="001D5E70"/>
    <w:rsid w:val="00237C7D"/>
    <w:rsid w:val="00246284"/>
    <w:rsid w:val="00251A1B"/>
    <w:rsid w:val="00251D97"/>
    <w:rsid w:val="00270DD5"/>
    <w:rsid w:val="00272F51"/>
    <w:rsid w:val="002A0F6C"/>
    <w:rsid w:val="002A3656"/>
    <w:rsid w:val="002A5EB6"/>
    <w:rsid w:val="002C14A4"/>
    <w:rsid w:val="002C5B4C"/>
    <w:rsid w:val="002C5F0A"/>
    <w:rsid w:val="002C69E2"/>
    <w:rsid w:val="002D357D"/>
    <w:rsid w:val="003038BA"/>
    <w:rsid w:val="00323D8A"/>
    <w:rsid w:val="003247A7"/>
    <w:rsid w:val="0032530F"/>
    <w:rsid w:val="00330DDD"/>
    <w:rsid w:val="0035079D"/>
    <w:rsid w:val="003778CD"/>
    <w:rsid w:val="0038116F"/>
    <w:rsid w:val="00383300"/>
    <w:rsid w:val="003923B3"/>
    <w:rsid w:val="003934B3"/>
    <w:rsid w:val="003B2572"/>
    <w:rsid w:val="003E08A4"/>
    <w:rsid w:val="003E435F"/>
    <w:rsid w:val="003F5AD5"/>
    <w:rsid w:val="004128B0"/>
    <w:rsid w:val="00416AF7"/>
    <w:rsid w:val="00435F4E"/>
    <w:rsid w:val="00437EB1"/>
    <w:rsid w:val="00444850"/>
    <w:rsid w:val="00453A4D"/>
    <w:rsid w:val="00471DCF"/>
    <w:rsid w:val="004A4629"/>
    <w:rsid w:val="004D2E14"/>
    <w:rsid w:val="004E253B"/>
    <w:rsid w:val="0052112D"/>
    <w:rsid w:val="005342C6"/>
    <w:rsid w:val="005400C6"/>
    <w:rsid w:val="00546BB9"/>
    <w:rsid w:val="00561B14"/>
    <w:rsid w:val="00565A10"/>
    <w:rsid w:val="005671C8"/>
    <w:rsid w:val="005804AE"/>
    <w:rsid w:val="00580ECD"/>
    <w:rsid w:val="005867AB"/>
    <w:rsid w:val="005A6D28"/>
    <w:rsid w:val="005B67B0"/>
    <w:rsid w:val="005E241C"/>
    <w:rsid w:val="00606C08"/>
    <w:rsid w:val="0062304B"/>
    <w:rsid w:val="00640DB9"/>
    <w:rsid w:val="006655BD"/>
    <w:rsid w:val="00684A6B"/>
    <w:rsid w:val="006C17A4"/>
    <w:rsid w:val="006C3879"/>
    <w:rsid w:val="006E18D9"/>
    <w:rsid w:val="007265A4"/>
    <w:rsid w:val="00742B8D"/>
    <w:rsid w:val="007476BF"/>
    <w:rsid w:val="0075307C"/>
    <w:rsid w:val="00772631"/>
    <w:rsid w:val="00785196"/>
    <w:rsid w:val="007A5332"/>
    <w:rsid w:val="007D407B"/>
    <w:rsid w:val="007E36AA"/>
    <w:rsid w:val="007E7086"/>
    <w:rsid w:val="007F47A3"/>
    <w:rsid w:val="008055A0"/>
    <w:rsid w:val="0083080A"/>
    <w:rsid w:val="00835E20"/>
    <w:rsid w:val="00840FB1"/>
    <w:rsid w:val="00846D6F"/>
    <w:rsid w:val="00875BFD"/>
    <w:rsid w:val="008A1B64"/>
    <w:rsid w:val="008B3179"/>
    <w:rsid w:val="008E2E57"/>
    <w:rsid w:val="008E69F1"/>
    <w:rsid w:val="0091061D"/>
    <w:rsid w:val="00911093"/>
    <w:rsid w:val="009127B6"/>
    <w:rsid w:val="0093348C"/>
    <w:rsid w:val="009714EC"/>
    <w:rsid w:val="009718EC"/>
    <w:rsid w:val="009740BB"/>
    <w:rsid w:val="0098080E"/>
    <w:rsid w:val="00992B59"/>
    <w:rsid w:val="00993FDA"/>
    <w:rsid w:val="0099569B"/>
    <w:rsid w:val="009C4BB6"/>
    <w:rsid w:val="009D2A27"/>
    <w:rsid w:val="009D673F"/>
    <w:rsid w:val="009F0BC2"/>
    <w:rsid w:val="00A00988"/>
    <w:rsid w:val="00A04D30"/>
    <w:rsid w:val="00A06160"/>
    <w:rsid w:val="00A13E9D"/>
    <w:rsid w:val="00A256AC"/>
    <w:rsid w:val="00A27E25"/>
    <w:rsid w:val="00A34476"/>
    <w:rsid w:val="00A36CF1"/>
    <w:rsid w:val="00A555C6"/>
    <w:rsid w:val="00A61F7F"/>
    <w:rsid w:val="00A72369"/>
    <w:rsid w:val="00A92002"/>
    <w:rsid w:val="00AC0272"/>
    <w:rsid w:val="00AC2284"/>
    <w:rsid w:val="00AE6646"/>
    <w:rsid w:val="00B01281"/>
    <w:rsid w:val="00B03ED9"/>
    <w:rsid w:val="00B16300"/>
    <w:rsid w:val="00B23231"/>
    <w:rsid w:val="00B4129C"/>
    <w:rsid w:val="00B43D19"/>
    <w:rsid w:val="00B64108"/>
    <w:rsid w:val="00B67111"/>
    <w:rsid w:val="00B715CB"/>
    <w:rsid w:val="00BA6777"/>
    <w:rsid w:val="00BD1978"/>
    <w:rsid w:val="00BD271D"/>
    <w:rsid w:val="00C34A12"/>
    <w:rsid w:val="00C436C7"/>
    <w:rsid w:val="00C43AE6"/>
    <w:rsid w:val="00C46245"/>
    <w:rsid w:val="00C55666"/>
    <w:rsid w:val="00C625FD"/>
    <w:rsid w:val="00C725BA"/>
    <w:rsid w:val="00CA3489"/>
    <w:rsid w:val="00CB7324"/>
    <w:rsid w:val="00CC24E4"/>
    <w:rsid w:val="00CC3CDC"/>
    <w:rsid w:val="00CC4E82"/>
    <w:rsid w:val="00CD1F97"/>
    <w:rsid w:val="00CD529E"/>
    <w:rsid w:val="00CE6B49"/>
    <w:rsid w:val="00D0382F"/>
    <w:rsid w:val="00D06901"/>
    <w:rsid w:val="00D23283"/>
    <w:rsid w:val="00D3798A"/>
    <w:rsid w:val="00D42248"/>
    <w:rsid w:val="00D474B8"/>
    <w:rsid w:val="00D47549"/>
    <w:rsid w:val="00D755EE"/>
    <w:rsid w:val="00D834FC"/>
    <w:rsid w:val="00D91F30"/>
    <w:rsid w:val="00DA725B"/>
    <w:rsid w:val="00DB0112"/>
    <w:rsid w:val="00DB4615"/>
    <w:rsid w:val="00DC07CD"/>
    <w:rsid w:val="00DC1C6A"/>
    <w:rsid w:val="00DC5256"/>
    <w:rsid w:val="00DF03B5"/>
    <w:rsid w:val="00DF1F86"/>
    <w:rsid w:val="00DF774E"/>
    <w:rsid w:val="00E04B08"/>
    <w:rsid w:val="00E16895"/>
    <w:rsid w:val="00E26E06"/>
    <w:rsid w:val="00E41D7B"/>
    <w:rsid w:val="00E81F0F"/>
    <w:rsid w:val="00E9691B"/>
    <w:rsid w:val="00EA6C66"/>
    <w:rsid w:val="00EB38DC"/>
    <w:rsid w:val="00F413A5"/>
    <w:rsid w:val="00F45919"/>
    <w:rsid w:val="00F47904"/>
    <w:rsid w:val="00F61380"/>
    <w:rsid w:val="00F6446E"/>
    <w:rsid w:val="00F749BB"/>
    <w:rsid w:val="00F77C26"/>
    <w:rsid w:val="00F929BD"/>
    <w:rsid w:val="00FA60F3"/>
    <w:rsid w:val="00FB5EFD"/>
    <w:rsid w:val="00FC28B0"/>
    <w:rsid w:val="00FC68D1"/>
    <w:rsid w:val="00FE020F"/>
    <w:rsid w:val="00FE235E"/>
    <w:rsid w:val="00FF2708"/>
    <w:rsid w:val="00FF3309"/>
    <w:rsid w:val="00FF4AE6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7A3"/>
  </w:style>
  <w:style w:type="paragraph" w:styleId="a6">
    <w:name w:val="footer"/>
    <w:basedOn w:val="a"/>
    <w:link w:val="a7"/>
    <w:uiPriority w:val="99"/>
    <w:unhideWhenUsed/>
    <w:rsid w:val="007F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7A3"/>
  </w:style>
  <w:style w:type="character" w:customStyle="1" w:styleId="apple-converted-space">
    <w:name w:val="apple-converted-space"/>
    <w:basedOn w:val="a0"/>
    <w:rsid w:val="00A34476"/>
  </w:style>
  <w:style w:type="paragraph" w:customStyle="1" w:styleId="c6">
    <w:name w:val="c6"/>
    <w:basedOn w:val="a"/>
    <w:rsid w:val="00A5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55C6"/>
  </w:style>
  <w:style w:type="paragraph" w:customStyle="1" w:styleId="c13">
    <w:name w:val="c13"/>
    <w:basedOn w:val="a"/>
    <w:rsid w:val="00A5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555C6"/>
  </w:style>
  <w:style w:type="paragraph" w:customStyle="1" w:styleId="c2">
    <w:name w:val="c2"/>
    <w:basedOn w:val="a"/>
    <w:rsid w:val="00A5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84A6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7A3"/>
  </w:style>
  <w:style w:type="paragraph" w:styleId="a6">
    <w:name w:val="footer"/>
    <w:basedOn w:val="a"/>
    <w:link w:val="a7"/>
    <w:uiPriority w:val="99"/>
    <w:unhideWhenUsed/>
    <w:rsid w:val="007F4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7A3"/>
  </w:style>
  <w:style w:type="character" w:customStyle="1" w:styleId="apple-converted-space">
    <w:name w:val="apple-converted-space"/>
    <w:basedOn w:val="a0"/>
    <w:rsid w:val="00A34476"/>
  </w:style>
  <w:style w:type="paragraph" w:customStyle="1" w:styleId="c6">
    <w:name w:val="c6"/>
    <w:basedOn w:val="a"/>
    <w:rsid w:val="00A5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55C6"/>
  </w:style>
  <w:style w:type="paragraph" w:customStyle="1" w:styleId="c13">
    <w:name w:val="c13"/>
    <w:basedOn w:val="a"/>
    <w:rsid w:val="00A5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555C6"/>
  </w:style>
  <w:style w:type="paragraph" w:customStyle="1" w:styleId="c2">
    <w:name w:val="c2"/>
    <w:basedOn w:val="a"/>
    <w:rsid w:val="00A5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84A6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boyvzlet.edu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varono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Директор</cp:lastModifiedBy>
  <cp:revision>3</cp:revision>
  <cp:lastPrinted>2018-01-30T12:12:00Z</cp:lastPrinted>
  <dcterms:created xsi:type="dcterms:W3CDTF">2018-02-19T08:57:00Z</dcterms:created>
  <dcterms:modified xsi:type="dcterms:W3CDTF">2018-04-02T10:03:00Z</dcterms:modified>
</cp:coreProperties>
</file>